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ivopisnatablicareetke6"/>
        <w:tblW w:w="10220" w:type="dxa"/>
        <w:tblLook w:val="04A0" w:firstRow="1" w:lastRow="0" w:firstColumn="1" w:lastColumn="0" w:noHBand="0" w:noVBand="1"/>
      </w:tblPr>
      <w:tblGrid>
        <w:gridCol w:w="10220"/>
      </w:tblGrid>
      <w:tr w:rsidR="00922767" w:rsidRPr="00216E02" w:rsidTr="00D15B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20" w:type="dxa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9994"/>
            </w:tblGrid>
            <w:tr w:rsidR="00922767" w:rsidRPr="00426D0C" w:rsidTr="00D15B65">
              <w:trPr>
                <w:trHeight w:val="1970"/>
              </w:trPr>
              <w:tc>
                <w:tcPr>
                  <w:tcW w:w="10456" w:type="dxa"/>
                </w:tcPr>
                <w:p w:rsidR="00922767" w:rsidRPr="006C031F" w:rsidRDefault="00922767" w:rsidP="00922767">
                  <w:pPr>
                    <w:jc w:val="center"/>
                    <w:rPr>
                      <w:rFonts w:ascii="Book Antiqua" w:hAnsi="Book Antiqua" w:cs="Times New Roman"/>
                      <w:b/>
                      <w:sz w:val="22"/>
                      <w:szCs w:val="32"/>
                    </w:rPr>
                  </w:pPr>
                  <w:r w:rsidRPr="006C031F">
                    <w:rPr>
                      <w:b/>
                      <w:noProof/>
                      <w:sz w:val="28"/>
                      <w:lang w:val="en-US"/>
                    </w:rPr>
                    <w:drawing>
                      <wp:anchor distT="0" distB="0" distL="114300" distR="114300" simplePos="0" relativeHeight="251661312" behindDoc="0" locked="0" layoutInCell="1" allowOverlap="1" wp14:anchorId="6F9C5681" wp14:editId="5BAF7BFC">
                        <wp:simplePos x="0" y="0"/>
                        <wp:positionH relativeFrom="margin">
                          <wp:posOffset>4769485</wp:posOffset>
                        </wp:positionH>
                        <wp:positionV relativeFrom="margin">
                          <wp:posOffset>0</wp:posOffset>
                        </wp:positionV>
                        <wp:extent cx="1586865" cy="1177925"/>
                        <wp:effectExtent l="0" t="0" r="0" b="3175"/>
                        <wp:wrapSquare wrapText="bothSides"/>
                        <wp:docPr id="4" name="Slika 4" descr="Varaždinska Biskupija - Župa Budrovac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Varaždinska Biskupija - Župa Budrovac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6865" cy="11779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6C031F">
                    <w:rPr>
                      <w:rFonts w:ascii="Book Antiqua" w:hAnsi="Book Antiqua" w:cs="Times New Roman"/>
                      <w:b/>
                      <w:sz w:val="22"/>
                      <w:szCs w:val="32"/>
                    </w:rPr>
                    <w:t xml:space="preserve">  VARAŽDINSKA BISKUPIJA</w:t>
                  </w:r>
                </w:p>
                <w:p w:rsidR="00922767" w:rsidRPr="006C031F" w:rsidRDefault="00922767" w:rsidP="00922767">
                  <w:pPr>
                    <w:jc w:val="center"/>
                    <w:rPr>
                      <w:rFonts w:ascii="Book Antiqua" w:hAnsi="Book Antiqua" w:cs="Times New Roman"/>
                      <w:b/>
                      <w:sz w:val="8"/>
                      <w:szCs w:val="32"/>
                    </w:rPr>
                  </w:pPr>
                </w:p>
                <w:p w:rsidR="00922767" w:rsidRPr="006C031F" w:rsidRDefault="00922767" w:rsidP="00922767">
                  <w:pPr>
                    <w:jc w:val="center"/>
                    <w:rPr>
                      <w:rFonts w:ascii="Book Antiqua" w:hAnsi="Book Antiqua"/>
                      <w:b/>
                      <w:szCs w:val="30"/>
                    </w:rPr>
                  </w:pPr>
                  <w:r w:rsidRPr="006C031F">
                    <w:rPr>
                      <w:rFonts w:ascii="Book Antiqua" w:hAnsi="Book Antiqua" w:cs="Times New Roman"/>
                      <w:b/>
                      <w:sz w:val="28"/>
                      <w:szCs w:val="30"/>
                    </w:rPr>
                    <w:t>Ž</w:t>
                  </w:r>
                  <w:r w:rsidRPr="006C031F">
                    <w:rPr>
                      <w:rFonts w:ascii="Book Antiqua" w:hAnsi="Book Antiqua"/>
                      <w:b/>
                      <w:sz w:val="28"/>
                      <w:szCs w:val="30"/>
                    </w:rPr>
                    <w:t>UPA UZNESENJA BDM - BUDROVAC</w:t>
                  </w:r>
                </w:p>
                <w:p w:rsidR="00922767" w:rsidRPr="006C031F" w:rsidRDefault="00922767" w:rsidP="00922767">
                  <w:pPr>
                    <w:jc w:val="center"/>
                    <w:rPr>
                      <w:rFonts w:ascii="Book Antiqua" w:hAnsi="Book Antiqua" w:cs="Times New Roman"/>
                      <w:b/>
                      <w:sz w:val="8"/>
                      <w:szCs w:val="32"/>
                    </w:rPr>
                  </w:pPr>
                </w:p>
                <w:p w:rsidR="00922767" w:rsidRPr="006C031F" w:rsidRDefault="00922767" w:rsidP="00922767">
                  <w:pPr>
                    <w:jc w:val="center"/>
                    <w:rPr>
                      <w:rFonts w:ascii="Bookman Old Style" w:hAnsi="Bookman Old Style" w:cs="Times New Roman"/>
                      <w:b/>
                      <w:sz w:val="44"/>
                      <w:szCs w:val="39"/>
                    </w:rPr>
                  </w:pPr>
                  <w:r w:rsidRPr="006C031F">
                    <w:rPr>
                      <w:rFonts w:ascii="Bookman Old Style" w:hAnsi="Bookman Old Style" w:cs="Times New Roman"/>
                      <w:b/>
                      <w:sz w:val="44"/>
                      <w:szCs w:val="39"/>
                    </w:rPr>
                    <w:t>Ž U P N I</w:t>
                  </w:r>
                  <w:r w:rsidR="004A2F56">
                    <w:rPr>
                      <w:rFonts w:ascii="Bookman Old Style" w:hAnsi="Bookman Old Style" w:cs="Times New Roman"/>
                      <w:b/>
                      <w:sz w:val="44"/>
                      <w:szCs w:val="39"/>
                    </w:rPr>
                    <w:t xml:space="preserve">  </w:t>
                  </w:r>
                  <w:r w:rsidRPr="006C031F">
                    <w:rPr>
                      <w:rFonts w:ascii="Bookman Old Style" w:hAnsi="Bookman Old Style" w:cs="Times New Roman"/>
                      <w:b/>
                      <w:sz w:val="44"/>
                      <w:szCs w:val="39"/>
                    </w:rPr>
                    <w:t xml:space="preserve">  G L A S N I K</w:t>
                  </w:r>
                </w:p>
                <w:p w:rsidR="00922767" w:rsidRPr="006C031F" w:rsidRDefault="00922767" w:rsidP="00922767">
                  <w:pPr>
                    <w:jc w:val="center"/>
                    <w:rPr>
                      <w:rFonts w:ascii="Cambria" w:hAnsi="Cambria" w:cs="Arial"/>
                      <w:b/>
                      <w:sz w:val="10"/>
                    </w:rPr>
                  </w:pPr>
                </w:p>
                <w:p w:rsidR="00922767" w:rsidRPr="006C031F" w:rsidRDefault="001844B1" w:rsidP="00922767">
                  <w:pPr>
                    <w:jc w:val="center"/>
                    <w:rPr>
                      <w:rFonts w:ascii="Cambria" w:hAnsi="Cambria" w:cs="Arial"/>
                      <w:b/>
                      <w:sz w:val="20"/>
                    </w:rPr>
                  </w:pPr>
                  <w:r>
                    <w:rPr>
                      <w:rFonts w:ascii="Cambria" w:hAnsi="Cambria" w:cs="Arial"/>
                      <w:b/>
                      <w:sz w:val="20"/>
                    </w:rPr>
                    <w:t>Broj 18</w:t>
                  </w:r>
                  <w:r w:rsidR="00922767" w:rsidRPr="006C031F">
                    <w:rPr>
                      <w:rFonts w:ascii="Cambria" w:hAnsi="Cambria" w:cs="Arial"/>
                      <w:b/>
                      <w:sz w:val="20"/>
                    </w:rPr>
                    <w:t xml:space="preserve">/26 Godina 17   </w:t>
                  </w:r>
                </w:p>
                <w:p w:rsidR="00922767" w:rsidRPr="006C031F" w:rsidRDefault="00922767" w:rsidP="00922767">
                  <w:pPr>
                    <w:spacing w:line="276" w:lineRule="auto"/>
                    <w:jc w:val="center"/>
                    <w:rPr>
                      <w:rFonts w:ascii="Helvetica" w:hAnsi="Helvetica" w:cs="Helvetica"/>
                      <w:b/>
                      <w:i/>
                      <w:iCs/>
                      <w:sz w:val="33"/>
                      <w:szCs w:val="33"/>
                      <w:shd w:val="clear" w:color="auto" w:fill="FFFFFF"/>
                    </w:rPr>
                  </w:pPr>
                  <w:r w:rsidRPr="006C031F">
                    <w:rPr>
                      <w:rFonts w:ascii="Cambria" w:hAnsi="Cambria" w:cs="Arial"/>
                      <w:b/>
                      <w:sz w:val="20"/>
                    </w:rPr>
                    <w:t xml:space="preserve">  </w:t>
                  </w:r>
                  <w:r w:rsidR="001844B1">
                    <w:rPr>
                      <w:rFonts w:ascii="Cambria" w:hAnsi="Cambria" w:cs="Arial"/>
                      <w:b/>
                      <w:sz w:val="20"/>
                    </w:rPr>
                    <w:t>11</w:t>
                  </w:r>
                  <w:r w:rsidR="00C07878">
                    <w:rPr>
                      <w:rFonts w:ascii="Cambria" w:hAnsi="Cambria" w:cs="Arial"/>
                      <w:b/>
                      <w:sz w:val="20"/>
                    </w:rPr>
                    <w:t>. listopad</w:t>
                  </w:r>
                  <w:r w:rsidRPr="006C031F">
                    <w:rPr>
                      <w:rFonts w:ascii="Cambria" w:hAnsi="Cambria" w:cs="Arial"/>
                      <w:b/>
                      <w:sz w:val="20"/>
                    </w:rPr>
                    <w:t xml:space="preserve"> 2026.</w:t>
                  </w:r>
                </w:p>
              </w:tc>
            </w:tr>
          </w:tbl>
          <w:p w:rsidR="00922767" w:rsidRDefault="00922767" w:rsidP="00922767"/>
        </w:tc>
      </w:tr>
    </w:tbl>
    <w:p w:rsidR="001844B1" w:rsidRDefault="001844B1" w:rsidP="001844B1">
      <w:pPr>
        <w:pStyle w:val="Bezproreda"/>
        <w:jc w:val="center"/>
        <w:rPr>
          <w:rFonts w:ascii="Josefin Sans" w:hAnsi="Josefin Sans"/>
          <w:i/>
          <w:iCs/>
          <w:sz w:val="33"/>
          <w:szCs w:val="33"/>
          <w:shd w:val="clear" w:color="auto" w:fill="FFFFFF"/>
        </w:rPr>
      </w:pPr>
      <w:r w:rsidRPr="001844B1">
        <w:rPr>
          <w:rFonts w:ascii="Josefin Sans" w:hAnsi="Josefin Sans"/>
          <w:i/>
          <w:iCs/>
          <w:sz w:val="33"/>
          <w:szCs w:val="33"/>
          <w:shd w:val="clear" w:color="auto" w:fill="FFFFFF"/>
        </w:rPr>
        <w:t>Kog</w:t>
      </w:r>
      <w:r>
        <w:rPr>
          <w:rFonts w:ascii="Josefin Sans" w:hAnsi="Josefin Sans"/>
          <w:i/>
          <w:iCs/>
          <w:sz w:val="33"/>
          <w:szCs w:val="33"/>
          <w:shd w:val="clear" w:color="auto" w:fill="FFFFFF"/>
        </w:rPr>
        <w:t>a god nađete, pozovite na svadbu</w:t>
      </w:r>
    </w:p>
    <w:p w:rsidR="001844B1" w:rsidRPr="001844B1" w:rsidRDefault="001844B1" w:rsidP="001844B1">
      <w:pPr>
        <w:pStyle w:val="Bezproreda"/>
        <w:jc w:val="both"/>
        <w:rPr>
          <w:rFonts w:cs="Times New Roman"/>
          <w:i/>
          <w:iCs/>
          <w:sz w:val="28"/>
          <w:szCs w:val="33"/>
          <w:shd w:val="clear" w:color="auto" w:fill="FFFFFF"/>
        </w:rPr>
      </w:pPr>
      <w:r w:rsidRPr="001844B1">
        <w:rPr>
          <w:rFonts w:cs="Times New Roman"/>
          <w:szCs w:val="30"/>
          <w:shd w:val="clear" w:color="auto" w:fill="FFFFFF"/>
        </w:rPr>
        <w:t>U ono vrijeme: Isus ponovno prozbori svećeničkim glavarima i starješinama naroda u prispodobama: »Kraljevstvo je nebesko kao kad neki kralj pripravi svadbu sinu svomu. Posla sluge da pozovu uzvanike na svadbu. No oni ne htjedoše doći. Opet posla druge sluge govoreći: ‘Recite uzvanicima: Evo, objed sam ugotovio. Junci su moji i tovljenici poklani i sve pripravljeno. Dođite na svadbu!’ Ali oni ne mareći odoše – jedan na svoju njivu, drugi za svojom trgovinom. Ostali uhvate njegove sluge, zlostave ih i ubiju. Nato se kralj razgnjevi, posla svoju vojsku i pogubi one ubojice, a grad im spali. Tada kaže slugama: ‘Svadba je, evo, pripravljena, ali uzvanici ne bijahu dostojni. Pođite stoga na raskršća i koga god nađete, pozovite na svadbu!’ Sluge iziđoše na putove i sabraše sve koje nađoše – i zle i dobre. I svadbena se dvorana napuni gostiju. Kad kralj uđe pogledati goste, spazi ondje čovjeka koji ne bijaše odjeven u svadbeno ruho. Kaže mu: ‘Prijatelju, kako si ovamo ušao bez svadbenoga ruha?’ A on zanijemi. Tada kralj reče poslužiteljima: ‘Svežite mu ruke i noge i bacite ga van u tamu, gdje će biti plač i škrgut zubi.’ Doista, mnogo je zvanih, malo izabranih.«</w:t>
      </w:r>
    </w:p>
    <w:p w:rsidR="00F033B4" w:rsidRPr="00E12191" w:rsidRDefault="00F033B4" w:rsidP="0029463D">
      <w:pPr>
        <w:pStyle w:val="Bezproreda"/>
        <w:jc w:val="center"/>
        <w:rPr>
          <w:rFonts w:ascii="Bodoni MT" w:hAnsi="Bodoni MT" w:cs="Times New Roman"/>
          <w:b/>
          <w:bCs/>
          <w:sz w:val="17"/>
          <w:szCs w:val="17"/>
        </w:rPr>
      </w:pPr>
      <w:r w:rsidRPr="00E12191">
        <w:rPr>
          <w:rFonts w:ascii="Bodoni MT" w:hAnsi="Bodoni MT"/>
          <w:b/>
          <w:bCs/>
          <w:iCs/>
          <w:sz w:val="32"/>
          <w:szCs w:val="26"/>
        </w:rPr>
        <w:t>†  R A S P O R E D   B O G O S L U Ž J A  †</w:t>
      </w:r>
    </w:p>
    <w:p w:rsidR="00F033B4" w:rsidRPr="002A3647" w:rsidRDefault="00F033B4" w:rsidP="00F033B4">
      <w:pPr>
        <w:jc w:val="center"/>
        <w:rPr>
          <w:rFonts w:ascii="Cambria" w:hAnsi="Cambria" w:cs="Times New Roman"/>
          <w:b/>
          <w:bCs/>
          <w:sz w:val="4"/>
          <w:szCs w:val="17"/>
        </w:rPr>
      </w:pPr>
    </w:p>
    <w:tbl>
      <w:tblPr>
        <w:tblStyle w:val="Reetkatablice"/>
        <w:tblW w:w="104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9"/>
        <w:gridCol w:w="2076"/>
        <w:gridCol w:w="5720"/>
      </w:tblGrid>
      <w:tr w:rsidR="00AE1A3D" w:rsidRPr="00E22041" w:rsidTr="00262C64">
        <w:trPr>
          <w:trHeight w:val="384"/>
        </w:trPr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AE1A3D" w:rsidRPr="00E22041" w:rsidRDefault="00AE1A3D" w:rsidP="00AE1A3D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Nedjelja, </w:t>
            </w:r>
            <w:r w:rsidR="001844B1">
              <w:rPr>
                <w:rFonts w:ascii="Cambria" w:hAnsi="Cambria"/>
                <w:b/>
                <w:sz w:val="22"/>
              </w:rPr>
              <w:t>11</w:t>
            </w:r>
            <w:r w:rsidRPr="00E22041">
              <w:rPr>
                <w:rFonts w:ascii="Cambria" w:hAnsi="Cambria"/>
                <w:b/>
                <w:sz w:val="22"/>
              </w:rPr>
              <w:t xml:space="preserve">. </w:t>
            </w:r>
            <w:r w:rsidR="0029463D">
              <w:rPr>
                <w:rFonts w:ascii="Cambria" w:hAnsi="Cambria"/>
                <w:b/>
                <w:sz w:val="22"/>
              </w:rPr>
              <w:t>10</w:t>
            </w:r>
            <w:r w:rsidRPr="00E22041">
              <w:rPr>
                <w:rFonts w:ascii="Cambria" w:hAnsi="Cambria"/>
                <w:b/>
                <w:sz w:val="22"/>
              </w:rPr>
              <w:t>. 202</w:t>
            </w:r>
            <w:r>
              <w:rPr>
                <w:rFonts w:ascii="Cambria" w:hAnsi="Cambria"/>
                <w:b/>
                <w:sz w:val="22"/>
              </w:rPr>
              <w:t>6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</w:tc>
        <w:tc>
          <w:tcPr>
            <w:tcW w:w="779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AE1A3D" w:rsidRPr="00E12191" w:rsidRDefault="0029463D" w:rsidP="00AE1A3D">
            <w:pPr>
              <w:jc w:val="center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b/>
                <w:bCs/>
                <w:iCs/>
                <w:sz w:val="26"/>
                <w:szCs w:val="26"/>
              </w:rPr>
              <w:t>2</w:t>
            </w:r>
            <w:r w:rsidR="001844B1">
              <w:rPr>
                <w:rFonts w:ascii="Cambria" w:hAnsi="Cambria"/>
                <w:b/>
                <w:bCs/>
                <w:iCs/>
                <w:sz w:val="26"/>
                <w:szCs w:val="26"/>
              </w:rPr>
              <w:t>8</w:t>
            </w:r>
            <w:r w:rsidR="00AE1A3D" w:rsidRPr="002D29C1">
              <w:rPr>
                <w:rFonts w:ascii="Cambria" w:hAnsi="Cambria"/>
                <w:b/>
                <w:bCs/>
                <w:iCs/>
                <w:sz w:val="26"/>
                <w:szCs w:val="26"/>
              </w:rPr>
              <w:t>. NEDJELJA KROZ GODINU</w:t>
            </w:r>
          </w:p>
        </w:tc>
      </w:tr>
      <w:tr w:rsidR="00AE1A3D" w:rsidRPr="00E22041" w:rsidTr="00546121">
        <w:trPr>
          <w:trHeight w:val="501"/>
        </w:trPr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AE1A3D" w:rsidRPr="00E56F1D" w:rsidRDefault="001844B1" w:rsidP="004F77A6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>Sv. Ivan XXIII, papa</w:t>
            </w:r>
          </w:p>
        </w:tc>
        <w:tc>
          <w:tcPr>
            <w:tcW w:w="20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844B1" w:rsidRPr="008F06B6" w:rsidRDefault="001844B1" w:rsidP="001844B1">
            <w:pPr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09:00 BUDROVAC</w:t>
            </w:r>
          </w:p>
          <w:p w:rsidR="004F77A6" w:rsidRPr="001844B1" w:rsidRDefault="001844B1" w:rsidP="001844B1">
            <w:pPr>
              <w:jc w:val="right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 w:cs="Times New Roman"/>
                <w:b/>
                <w:iCs/>
                <w:sz w:val="22"/>
                <w:szCs w:val="24"/>
              </w:rPr>
              <w:t>11:00 KALINOVAC</w:t>
            </w:r>
          </w:p>
        </w:tc>
        <w:tc>
          <w:tcPr>
            <w:tcW w:w="57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1844B1" w:rsidRPr="00262C64" w:rsidRDefault="001844B1" w:rsidP="001844B1">
            <w:pPr>
              <w:pStyle w:val="Bezproreda"/>
              <w:rPr>
                <w:rFonts w:ascii="Cambria" w:hAnsi="Cambria" w:cstheme="minorHAnsi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</w:t>
            </w:r>
            <w:r>
              <w:rPr>
                <w:rFonts w:ascii="Cambria" w:hAnsi="Cambria" w:cstheme="minorHAnsi"/>
                <w:sz w:val="22"/>
              </w:rPr>
              <w:t xml:space="preserve">Pro </w:t>
            </w:r>
            <w:proofErr w:type="spellStart"/>
            <w:r>
              <w:rPr>
                <w:rFonts w:ascii="Cambria" w:hAnsi="Cambria" w:cstheme="minorHAnsi"/>
                <w:sz w:val="22"/>
              </w:rPr>
              <w:t>Populo</w:t>
            </w:r>
            <w:proofErr w:type="spellEnd"/>
            <w:r>
              <w:rPr>
                <w:rFonts w:ascii="Cambria" w:hAnsi="Cambria" w:cstheme="minorHAnsi"/>
                <w:sz w:val="22"/>
              </w:rPr>
              <w:t xml:space="preserve"> </w:t>
            </w:r>
          </w:p>
          <w:p w:rsidR="00EE750A" w:rsidRPr="00E3103F" w:rsidRDefault="001844B1" w:rsidP="001844B1">
            <w:pPr>
              <w:pStyle w:val="Bezproreda"/>
              <w:rPr>
                <w:rFonts w:ascii="Cambria" w:hAnsi="Cambria" w:cstheme="minorHAnsi"/>
                <w:b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Vesna </w:t>
            </w:r>
            <w:proofErr w:type="spellStart"/>
            <w:r>
              <w:rPr>
                <w:rFonts w:ascii="Cambria" w:hAnsi="Cambria"/>
                <w:sz w:val="22"/>
              </w:rPr>
              <w:t>Marek</w:t>
            </w:r>
            <w:proofErr w:type="spellEnd"/>
            <w:r>
              <w:rPr>
                <w:rFonts w:ascii="Cambria" w:hAnsi="Cambria"/>
                <w:sz w:val="22"/>
              </w:rPr>
              <w:t xml:space="preserve">, Ivan </w:t>
            </w:r>
            <w:proofErr w:type="spellStart"/>
            <w:r>
              <w:rPr>
                <w:rFonts w:ascii="Cambria" w:hAnsi="Cambria"/>
                <w:sz w:val="22"/>
              </w:rPr>
              <w:t>Sobota</w:t>
            </w:r>
            <w:proofErr w:type="spellEnd"/>
            <w:r>
              <w:rPr>
                <w:rFonts w:ascii="Cambria" w:hAnsi="Cambria"/>
                <w:sz w:val="22"/>
              </w:rPr>
              <w:t xml:space="preserve">, Antun </w:t>
            </w:r>
            <w:proofErr w:type="spellStart"/>
            <w:r>
              <w:rPr>
                <w:rFonts w:ascii="Cambria" w:hAnsi="Cambria"/>
                <w:sz w:val="22"/>
              </w:rPr>
              <w:t>Vucikoja</w:t>
            </w:r>
            <w:proofErr w:type="spellEnd"/>
          </w:p>
        </w:tc>
      </w:tr>
      <w:tr w:rsidR="00AE0F09" w:rsidRPr="00E22041" w:rsidTr="00024EB2">
        <w:trPr>
          <w:trHeight w:val="266"/>
        </w:trPr>
        <w:tc>
          <w:tcPr>
            <w:tcW w:w="2679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0F09" w:rsidRPr="00E22041" w:rsidRDefault="00AE0F09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Ponedjeljak, </w:t>
            </w:r>
            <w:r w:rsidR="001844B1">
              <w:rPr>
                <w:rFonts w:ascii="Cambria" w:hAnsi="Cambria"/>
                <w:b/>
                <w:sz w:val="22"/>
              </w:rPr>
              <w:t>12</w:t>
            </w:r>
            <w:r w:rsidR="0029463D">
              <w:rPr>
                <w:rFonts w:ascii="Cambria" w:hAnsi="Cambria"/>
                <w:b/>
                <w:sz w:val="22"/>
              </w:rPr>
              <w:t>.10</w:t>
            </w:r>
            <w:r w:rsidR="00262C64">
              <w:rPr>
                <w:rFonts w:ascii="Cambria" w:hAnsi="Cambria"/>
                <w:b/>
                <w:sz w:val="22"/>
              </w:rPr>
              <w:t>.</w:t>
            </w:r>
          </w:p>
          <w:p w:rsidR="00AE0F09" w:rsidRPr="00E22041" w:rsidRDefault="001844B1" w:rsidP="00AE0F09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 xml:space="preserve">Sv. Karlo </w:t>
            </w:r>
            <w:proofErr w:type="spellStart"/>
            <w:r>
              <w:rPr>
                <w:rFonts w:ascii="Cambria" w:hAnsi="Cambria"/>
                <w:i/>
                <w:sz w:val="22"/>
              </w:rPr>
              <w:t>Acutis</w:t>
            </w:r>
            <w:proofErr w:type="spellEnd"/>
          </w:p>
        </w:tc>
        <w:tc>
          <w:tcPr>
            <w:tcW w:w="207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F09" w:rsidRPr="001844B1" w:rsidRDefault="001844B1" w:rsidP="008F06B6">
            <w:pPr>
              <w:jc w:val="center"/>
              <w:rPr>
                <w:rFonts w:ascii="Cambria" w:hAnsi="Cambria"/>
                <w:b/>
                <w:sz w:val="22"/>
              </w:rPr>
            </w:pPr>
            <w:r w:rsidRPr="001844B1">
              <w:rPr>
                <w:rFonts w:ascii="Cambria" w:hAnsi="Cambria"/>
                <w:b/>
                <w:sz w:val="22"/>
              </w:rPr>
              <w:t>PODRAVSKI JERUZALEM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70B51" w:rsidRDefault="001844B1" w:rsidP="001844B1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18:30 KRUNICA SA SVIJEĆAMA </w:t>
            </w:r>
          </w:p>
          <w:p w:rsidR="001844B1" w:rsidRPr="001844B1" w:rsidRDefault="001844B1" w:rsidP="001844B1">
            <w:pPr>
              <w:jc w:val="both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19:00 SVETA MISA      </w:t>
            </w:r>
            <w:r>
              <w:rPr>
                <w:rFonts w:ascii="Cambria" w:hAnsi="Cambria"/>
                <w:i/>
                <w:sz w:val="22"/>
              </w:rPr>
              <w:t xml:space="preserve"> čašćenje relikvija sv. Karla </w:t>
            </w:r>
            <w:proofErr w:type="spellStart"/>
            <w:r>
              <w:rPr>
                <w:rFonts w:ascii="Cambria" w:hAnsi="Cambria"/>
                <w:i/>
                <w:sz w:val="22"/>
              </w:rPr>
              <w:t>Acutisa</w:t>
            </w:r>
            <w:proofErr w:type="spellEnd"/>
          </w:p>
        </w:tc>
      </w:tr>
      <w:tr w:rsidR="00AE0F09" w:rsidRPr="00E22041" w:rsidTr="00024EB2">
        <w:trPr>
          <w:trHeight w:val="294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0F09" w:rsidRPr="00E22041" w:rsidRDefault="00AE0F09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Utorak, </w:t>
            </w:r>
            <w:r w:rsidR="001844B1">
              <w:rPr>
                <w:rFonts w:ascii="Cambria" w:hAnsi="Cambria"/>
                <w:b/>
                <w:sz w:val="22"/>
              </w:rPr>
              <w:t>13</w:t>
            </w:r>
            <w:r w:rsidR="0029463D">
              <w:rPr>
                <w:rFonts w:ascii="Cambria" w:hAnsi="Cambria"/>
                <w:b/>
                <w:sz w:val="22"/>
              </w:rPr>
              <w:t>.10</w:t>
            </w:r>
            <w:r w:rsidR="00B65826">
              <w:rPr>
                <w:rFonts w:ascii="Cambria" w:hAnsi="Cambria"/>
                <w:b/>
                <w:sz w:val="22"/>
              </w:rPr>
              <w:t>.</w:t>
            </w:r>
          </w:p>
          <w:p w:rsidR="00AE0F09" w:rsidRPr="00796C16" w:rsidRDefault="001844B1" w:rsidP="00AE0F09">
            <w:pPr>
              <w:jc w:val="center"/>
              <w:rPr>
                <w:rFonts w:ascii="Cambria" w:hAnsi="Cambria"/>
                <w:i/>
                <w:sz w:val="21"/>
                <w:szCs w:val="21"/>
              </w:rPr>
            </w:pPr>
            <w:proofErr w:type="spellStart"/>
            <w:r>
              <w:rPr>
                <w:rFonts w:ascii="Cambria" w:hAnsi="Cambria"/>
                <w:i/>
                <w:sz w:val="21"/>
                <w:szCs w:val="21"/>
              </w:rPr>
              <w:t>Teofil</w:t>
            </w:r>
            <w:proofErr w:type="spellEnd"/>
            <w:r>
              <w:rPr>
                <w:rFonts w:ascii="Cambria" w:hAnsi="Cambria"/>
                <w:i/>
                <w:sz w:val="21"/>
                <w:szCs w:val="21"/>
              </w:rPr>
              <w:t>, Bogoljub</w:t>
            </w:r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F09" w:rsidRPr="00A638EA" w:rsidRDefault="00BF043B" w:rsidP="007955B4">
            <w:pPr>
              <w:jc w:val="right"/>
              <w:rPr>
                <w:rFonts w:ascii="Cambria" w:hAnsi="Cambria"/>
                <w:b/>
                <w:sz w:val="20"/>
              </w:rPr>
            </w:pPr>
            <w:r w:rsidRPr="00A638EA">
              <w:rPr>
                <w:rFonts w:ascii="Cambria" w:hAnsi="Cambria"/>
                <w:b/>
                <w:sz w:val="20"/>
              </w:rPr>
              <w:t>18:30</w:t>
            </w:r>
            <w:r w:rsidR="002B5D6C">
              <w:rPr>
                <w:rFonts w:ascii="Cambria" w:hAnsi="Cambria"/>
                <w:b/>
                <w:sz w:val="20"/>
              </w:rPr>
              <w:t xml:space="preserve"> S. KATALENA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75C1" w:rsidRPr="006F75C1" w:rsidRDefault="002B5D6C" w:rsidP="00855CED">
            <w:pPr>
              <w:rPr>
                <w:rFonts w:ascii="Cambria" w:hAnsi="Cambria"/>
                <w:i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po nakani</w:t>
            </w:r>
          </w:p>
        </w:tc>
      </w:tr>
      <w:tr w:rsidR="00AE0F09" w:rsidRPr="00E22041" w:rsidTr="002B5D6C">
        <w:trPr>
          <w:trHeight w:val="60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0F09" w:rsidRPr="00E22041" w:rsidRDefault="00AE0F09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>Srijeda,</w:t>
            </w:r>
            <w:r w:rsidR="00F236A4">
              <w:rPr>
                <w:rFonts w:ascii="Cambria" w:hAnsi="Cambria"/>
                <w:b/>
                <w:sz w:val="22"/>
              </w:rPr>
              <w:t xml:space="preserve"> </w:t>
            </w:r>
            <w:r w:rsidR="001844B1">
              <w:rPr>
                <w:rFonts w:ascii="Cambria" w:hAnsi="Cambria"/>
                <w:b/>
                <w:sz w:val="22"/>
              </w:rPr>
              <w:t>14</w:t>
            </w:r>
            <w:r w:rsidR="0029463D">
              <w:rPr>
                <w:rFonts w:ascii="Cambria" w:hAnsi="Cambria"/>
                <w:b/>
                <w:sz w:val="22"/>
              </w:rPr>
              <w:t>.10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  <w:p w:rsidR="001844B1" w:rsidRPr="006F75C1" w:rsidRDefault="001844B1" w:rsidP="001844B1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1"/>
                <w:szCs w:val="21"/>
              </w:rPr>
              <w:t xml:space="preserve">Sv. </w:t>
            </w:r>
            <w:proofErr w:type="spellStart"/>
            <w:r>
              <w:rPr>
                <w:rFonts w:ascii="Cambria" w:hAnsi="Cambria"/>
                <w:i/>
                <w:sz w:val="21"/>
                <w:szCs w:val="21"/>
              </w:rPr>
              <w:t>Kalist</w:t>
            </w:r>
            <w:proofErr w:type="spellEnd"/>
            <w:r>
              <w:rPr>
                <w:rFonts w:ascii="Cambria" w:hAnsi="Cambria"/>
                <w:i/>
                <w:sz w:val="21"/>
                <w:szCs w:val="21"/>
              </w:rPr>
              <w:t xml:space="preserve"> I.</w:t>
            </w:r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D6C" w:rsidRDefault="00BF043B" w:rsidP="002241B8">
            <w:pPr>
              <w:jc w:val="right"/>
              <w:rPr>
                <w:rFonts w:ascii="Cambria" w:hAnsi="Cambria"/>
                <w:b/>
                <w:sz w:val="20"/>
              </w:rPr>
            </w:pPr>
            <w:r w:rsidRPr="00A638EA">
              <w:rPr>
                <w:rFonts w:ascii="Cambria" w:hAnsi="Cambria"/>
                <w:b/>
                <w:sz w:val="20"/>
              </w:rPr>
              <w:t xml:space="preserve"> </w:t>
            </w:r>
            <w:r w:rsidR="001844B1">
              <w:rPr>
                <w:rFonts w:ascii="Cambria" w:hAnsi="Cambria"/>
                <w:b/>
                <w:sz w:val="20"/>
              </w:rPr>
              <w:t>17:00</w:t>
            </w:r>
            <w:r w:rsidR="002241B8">
              <w:rPr>
                <w:rFonts w:ascii="Cambria" w:hAnsi="Cambria"/>
                <w:b/>
                <w:sz w:val="20"/>
              </w:rPr>
              <w:t xml:space="preserve"> BUDROVAC</w:t>
            </w:r>
          </w:p>
          <w:p w:rsidR="002B5D6C" w:rsidRPr="00A638EA" w:rsidRDefault="002241B8" w:rsidP="002241B8">
            <w:pPr>
              <w:jc w:val="right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18:30 KALINOVAC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5D6C" w:rsidRDefault="006F75C1" w:rsidP="002B5D6C">
            <w:pPr>
              <w:rPr>
                <w:rFonts w:ascii="Cambria" w:hAnsi="Cambria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 w:rsidR="002B5D6C">
              <w:rPr>
                <w:rFonts w:ascii="Cambria" w:hAnsi="Cambria"/>
                <w:sz w:val="22"/>
              </w:rPr>
              <w:t xml:space="preserve"> </w:t>
            </w:r>
            <w:r w:rsidR="002241B8">
              <w:rPr>
                <w:rFonts w:ascii="Cambria" w:hAnsi="Cambria"/>
                <w:sz w:val="22"/>
              </w:rPr>
              <w:t>po nakani</w:t>
            </w:r>
            <w:r w:rsidR="001844B1">
              <w:rPr>
                <w:rFonts w:ascii="Cambria" w:hAnsi="Cambria"/>
                <w:sz w:val="22"/>
              </w:rPr>
              <w:t xml:space="preserve"> </w:t>
            </w:r>
          </w:p>
          <w:p w:rsidR="002B5D6C" w:rsidRPr="000069CE" w:rsidRDefault="002241B8" w:rsidP="002B5D6C">
            <w:pPr>
              <w:rPr>
                <w:rFonts w:ascii="Cambria" w:hAnsi="Cambria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Luka Kaić </w:t>
            </w: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Miroslav </w:t>
            </w:r>
            <w:proofErr w:type="spellStart"/>
            <w:r>
              <w:rPr>
                <w:rFonts w:ascii="Cambria" w:hAnsi="Cambria"/>
                <w:sz w:val="22"/>
              </w:rPr>
              <w:t>Benšić</w:t>
            </w:r>
            <w:proofErr w:type="spellEnd"/>
          </w:p>
        </w:tc>
      </w:tr>
      <w:tr w:rsidR="00AE0F09" w:rsidRPr="00E22041" w:rsidTr="00262C64">
        <w:trPr>
          <w:trHeight w:val="50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E0F09" w:rsidRPr="00E22041" w:rsidRDefault="001844B1" w:rsidP="00AE0F09">
            <w:pPr>
              <w:jc w:val="center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2"/>
              </w:rPr>
              <w:t>Četvrtak, 15</w:t>
            </w:r>
            <w:r w:rsidR="00855CED">
              <w:rPr>
                <w:rFonts w:ascii="Cambria" w:hAnsi="Cambria"/>
                <w:b/>
                <w:sz w:val="22"/>
              </w:rPr>
              <w:t>.10</w:t>
            </w:r>
            <w:r w:rsidR="00B65826">
              <w:rPr>
                <w:rFonts w:ascii="Cambria" w:hAnsi="Cambria"/>
                <w:b/>
                <w:sz w:val="22"/>
              </w:rPr>
              <w:t>.</w:t>
            </w:r>
          </w:p>
          <w:p w:rsidR="005D68C2" w:rsidRPr="00024EB2" w:rsidRDefault="001844B1" w:rsidP="00AE0F09">
            <w:pPr>
              <w:jc w:val="center"/>
              <w:rPr>
                <w:rFonts w:ascii="Cambria" w:hAnsi="Cambria"/>
                <w:b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 xml:space="preserve">Sv. Terezija </w:t>
            </w:r>
            <w:proofErr w:type="spellStart"/>
            <w:r>
              <w:rPr>
                <w:rFonts w:ascii="Cambria" w:hAnsi="Cambria"/>
                <w:i/>
                <w:sz w:val="22"/>
              </w:rPr>
              <w:t>Avilska</w:t>
            </w:r>
            <w:proofErr w:type="spellEnd"/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C64" w:rsidRPr="00A638EA" w:rsidRDefault="006F75C1" w:rsidP="002B5D6C">
            <w:pPr>
              <w:jc w:val="right"/>
              <w:rPr>
                <w:rFonts w:ascii="Cambria" w:hAnsi="Cambria"/>
                <w:b/>
                <w:sz w:val="20"/>
              </w:rPr>
            </w:pPr>
            <w:r w:rsidRPr="00A638EA">
              <w:rPr>
                <w:rFonts w:ascii="Cambria" w:hAnsi="Cambria"/>
                <w:b/>
                <w:sz w:val="20"/>
              </w:rPr>
              <w:t xml:space="preserve">18:30 </w:t>
            </w:r>
            <w:r w:rsidR="002B5D6C">
              <w:rPr>
                <w:rFonts w:ascii="Cambria" w:hAnsi="Cambria"/>
                <w:b/>
                <w:sz w:val="20"/>
              </w:rPr>
              <w:t>KALINOVAC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5D6C" w:rsidRDefault="006F75C1" w:rsidP="002B5D6C">
            <w:pPr>
              <w:rPr>
                <w:rFonts w:ascii="Cambria" w:hAnsi="Cambria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</w:t>
            </w:r>
            <w:r w:rsidR="002B5D6C">
              <w:rPr>
                <w:rFonts w:ascii="Cambria" w:hAnsi="Cambria"/>
                <w:sz w:val="22"/>
              </w:rPr>
              <w:t xml:space="preserve">Bolto i Jela Zalar, Marija i Mijo </w:t>
            </w:r>
            <w:proofErr w:type="spellStart"/>
            <w:r w:rsidR="002B5D6C">
              <w:rPr>
                <w:rFonts w:ascii="Cambria" w:hAnsi="Cambria"/>
                <w:sz w:val="22"/>
              </w:rPr>
              <w:t>Janči</w:t>
            </w:r>
            <w:proofErr w:type="spellEnd"/>
            <w:r w:rsidR="002B5D6C">
              <w:rPr>
                <w:rFonts w:ascii="Cambria" w:hAnsi="Cambria"/>
                <w:sz w:val="22"/>
              </w:rPr>
              <w:t xml:space="preserve"> </w:t>
            </w:r>
            <w:r w:rsidR="002B5D6C" w:rsidRPr="00A468AF">
              <w:rPr>
                <w:rFonts w:ascii="Cambria" w:hAnsi="Cambria"/>
                <w:sz w:val="22"/>
              </w:rPr>
              <w:t>†</w:t>
            </w:r>
            <w:r w:rsidR="002B5D6C">
              <w:rPr>
                <w:rFonts w:ascii="Cambria" w:hAnsi="Cambria"/>
                <w:sz w:val="22"/>
              </w:rPr>
              <w:t xml:space="preserve">Tihana </w:t>
            </w:r>
            <w:proofErr w:type="spellStart"/>
            <w:r w:rsidR="002B5D6C">
              <w:rPr>
                <w:rFonts w:ascii="Cambria" w:hAnsi="Cambria"/>
                <w:sz w:val="22"/>
              </w:rPr>
              <w:t>Lenardić</w:t>
            </w:r>
            <w:proofErr w:type="spellEnd"/>
            <w:r>
              <w:rPr>
                <w:rFonts w:ascii="Cambria" w:hAnsi="Cambria"/>
                <w:sz w:val="22"/>
              </w:rPr>
              <w:t xml:space="preserve">    </w:t>
            </w:r>
          </w:p>
          <w:p w:rsidR="00024EB2" w:rsidRPr="006F75C1" w:rsidRDefault="006F75C1" w:rsidP="002B5D6C">
            <w:pPr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         </w:t>
            </w:r>
            <w:r w:rsidR="002B5D6C">
              <w:rPr>
                <w:rFonts w:ascii="Cambria" w:hAnsi="Cambria"/>
                <w:sz w:val="22"/>
              </w:rPr>
              <w:t xml:space="preserve">           </w:t>
            </w:r>
            <w:r>
              <w:rPr>
                <w:rFonts w:ascii="Cambria" w:hAnsi="Cambria"/>
                <w:i/>
                <w:sz w:val="22"/>
              </w:rPr>
              <w:t>nakon mise euharistijsko klanjanje</w:t>
            </w:r>
          </w:p>
        </w:tc>
      </w:tr>
      <w:tr w:rsidR="00E3103F" w:rsidRPr="00E22041" w:rsidTr="002241B8">
        <w:trPr>
          <w:trHeight w:val="50"/>
        </w:trPr>
        <w:tc>
          <w:tcPr>
            <w:tcW w:w="267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3103F" w:rsidRPr="00E22041" w:rsidRDefault="00E3103F" w:rsidP="00E3103F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Petak, </w:t>
            </w:r>
            <w:r w:rsidR="001844B1">
              <w:rPr>
                <w:rFonts w:ascii="Cambria" w:hAnsi="Cambria"/>
                <w:b/>
                <w:sz w:val="22"/>
              </w:rPr>
              <w:t>16</w:t>
            </w:r>
            <w:r w:rsidR="00855CED">
              <w:rPr>
                <w:rFonts w:ascii="Cambria" w:hAnsi="Cambria"/>
                <w:b/>
                <w:sz w:val="22"/>
              </w:rPr>
              <w:t>.10</w:t>
            </w:r>
            <w:r>
              <w:rPr>
                <w:rFonts w:ascii="Cambria" w:hAnsi="Cambria"/>
                <w:b/>
                <w:sz w:val="22"/>
              </w:rPr>
              <w:t>.</w:t>
            </w:r>
          </w:p>
          <w:p w:rsidR="006F75C1" w:rsidRPr="006F75C1" w:rsidRDefault="001844B1" w:rsidP="00E3103F">
            <w:pPr>
              <w:jc w:val="center"/>
              <w:rPr>
                <w:rFonts w:ascii="Cambria" w:hAnsi="Cambria"/>
                <w:b/>
                <w:i/>
                <w:sz w:val="22"/>
              </w:rPr>
            </w:pPr>
            <w:r>
              <w:rPr>
                <w:rFonts w:ascii="Cambria" w:hAnsi="Cambria"/>
                <w:i/>
                <w:sz w:val="20"/>
              </w:rPr>
              <w:t xml:space="preserve">Sv. </w:t>
            </w:r>
            <w:proofErr w:type="spellStart"/>
            <w:r>
              <w:rPr>
                <w:rFonts w:ascii="Cambria" w:hAnsi="Cambria"/>
                <w:i/>
                <w:sz w:val="20"/>
              </w:rPr>
              <w:t>Hedviga</w:t>
            </w:r>
            <w:proofErr w:type="spellEnd"/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1B8" w:rsidRPr="00A638EA" w:rsidRDefault="002241B8" w:rsidP="002241B8">
            <w:pPr>
              <w:jc w:val="center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17:30 KALINOVAC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5277" w:rsidRPr="002241B8" w:rsidRDefault="002241B8" w:rsidP="002241B8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 xml:space="preserve">†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>. Martinčić i Gorički</w:t>
            </w:r>
          </w:p>
        </w:tc>
      </w:tr>
      <w:tr w:rsidR="00E3103F" w:rsidRPr="00E22041" w:rsidTr="007955B4">
        <w:trPr>
          <w:trHeight w:val="50"/>
        </w:trPr>
        <w:tc>
          <w:tcPr>
            <w:tcW w:w="26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3103F" w:rsidRPr="00E22041" w:rsidRDefault="00E3103F" w:rsidP="00E3103F">
            <w:pPr>
              <w:jc w:val="center"/>
              <w:rPr>
                <w:rFonts w:ascii="Cambria" w:hAnsi="Cambria"/>
                <w:b/>
                <w:sz w:val="22"/>
              </w:rPr>
            </w:pPr>
            <w:r w:rsidRPr="00E22041">
              <w:rPr>
                <w:rFonts w:ascii="Cambria" w:hAnsi="Cambria"/>
                <w:b/>
                <w:sz w:val="22"/>
              </w:rPr>
              <w:t xml:space="preserve">Subota, </w:t>
            </w:r>
            <w:r w:rsidR="0029463D">
              <w:rPr>
                <w:rFonts w:ascii="Cambria" w:hAnsi="Cambria"/>
                <w:b/>
                <w:sz w:val="22"/>
              </w:rPr>
              <w:t>1</w:t>
            </w:r>
            <w:r w:rsidR="001844B1">
              <w:rPr>
                <w:rFonts w:ascii="Cambria" w:hAnsi="Cambria"/>
                <w:b/>
                <w:sz w:val="22"/>
              </w:rPr>
              <w:t>7</w:t>
            </w:r>
            <w:r w:rsidR="00855CED">
              <w:rPr>
                <w:rFonts w:ascii="Cambria" w:hAnsi="Cambria"/>
                <w:b/>
                <w:sz w:val="22"/>
              </w:rPr>
              <w:t>.10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  <w:p w:rsidR="00E3103F" w:rsidRPr="00E22041" w:rsidRDefault="001844B1" w:rsidP="00E3103F">
            <w:pPr>
              <w:jc w:val="center"/>
              <w:rPr>
                <w:rFonts w:ascii="Cambria" w:hAnsi="Cambria"/>
                <w:i/>
                <w:sz w:val="22"/>
              </w:rPr>
            </w:pPr>
            <w:r>
              <w:rPr>
                <w:rFonts w:ascii="Cambria" w:hAnsi="Cambria"/>
                <w:i/>
                <w:sz w:val="22"/>
              </w:rPr>
              <w:t xml:space="preserve">Sv. Ignacije </w:t>
            </w:r>
            <w:proofErr w:type="spellStart"/>
            <w:r>
              <w:rPr>
                <w:rFonts w:ascii="Cambria" w:hAnsi="Cambria"/>
                <w:i/>
                <w:sz w:val="22"/>
              </w:rPr>
              <w:t>Antiohijski</w:t>
            </w:r>
            <w:proofErr w:type="spellEnd"/>
          </w:p>
        </w:tc>
        <w:tc>
          <w:tcPr>
            <w:tcW w:w="207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F75C1" w:rsidRDefault="002241B8" w:rsidP="007955B4">
            <w:pPr>
              <w:jc w:val="right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17:00</w:t>
            </w:r>
            <w:r w:rsidR="00E3103F" w:rsidRPr="007955B4">
              <w:rPr>
                <w:rFonts w:ascii="Cambria" w:hAnsi="Cambria"/>
                <w:b/>
                <w:sz w:val="20"/>
              </w:rPr>
              <w:t xml:space="preserve"> ČEPELOVAC</w:t>
            </w:r>
          </w:p>
          <w:p w:rsidR="002241B8" w:rsidRPr="007955B4" w:rsidRDefault="002241B8" w:rsidP="007955B4">
            <w:pPr>
              <w:jc w:val="right"/>
              <w:rPr>
                <w:rFonts w:ascii="Cambria" w:hAnsi="Cambria"/>
                <w:b/>
                <w:sz w:val="22"/>
              </w:rPr>
            </w:pPr>
            <w:r>
              <w:rPr>
                <w:rFonts w:ascii="Cambria" w:hAnsi="Cambria"/>
                <w:b/>
                <w:sz w:val="20"/>
              </w:rPr>
              <w:t>19:00 KALINOVAC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6F75C1" w:rsidRDefault="00E3103F" w:rsidP="00E3103F">
            <w:pPr>
              <w:rPr>
                <w:rFonts w:ascii="Cambria" w:hAnsi="Cambria"/>
                <w:sz w:val="22"/>
              </w:rPr>
            </w:pPr>
            <w:r w:rsidRPr="00A468AF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po nakani</w:t>
            </w:r>
          </w:p>
          <w:p w:rsidR="002241B8" w:rsidRPr="007955B4" w:rsidRDefault="002241B8" w:rsidP="00E3103F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po</w:t>
            </w:r>
            <w:r w:rsidR="0016408D">
              <w:rPr>
                <w:rFonts w:ascii="Cambria" w:hAnsi="Cambria"/>
                <w:sz w:val="22"/>
              </w:rPr>
              <w:t xml:space="preserve"> nak</w:t>
            </w:r>
            <w:r>
              <w:rPr>
                <w:rFonts w:ascii="Cambria" w:hAnsi="Cambria"/>
                <w:sz w:val="22"/>
              </w:rPr>
              <w:t>ani</w:t>
            </w:r>
          </w:p>
        </w:tc>
      </w:tr>
      <w:tr w:rsidR="00E3103F" w:rsidRPr="00E22041" w:rsidTr="00C952B1"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3103F" w:rsidRPr="00E22041" w:rsidRDefault="00E3103F" w:rsidP="00E3103F">
            <w:pPr>
              <w:jc w:val="center"/>
              <w:rPr>
                <w:rFonts w:ascii="Cambria" w:hAnsi="Cambria"/>
                <w:b/>
                <w:sz w:val="22"/>
              </w:rPr>
            </w:pPr>
            <w:bookmarkStart w:id="0" w:name="_Hlk219908519"/>
            <w:r w:rsidRPr="00E22041">
              <w:rPr>
                <w:rFonts w:ascii="Cambria" w:hAnsi="Cambria"/>
                <w:b/>
                <w:sz w:val="22"/>
              </w:rPr>
              <w:t xml:space="preserve">Nedjelja, </w:t>
            </w:r>
            <w:r w:rsidR="0029463D">
              <w:rPr>
                <w:rFonts w:ascii="Cambria" w:hAnsi="Cambria"/>
                <w:b/>
                <w:sz w:val="22"/>
              </w:rPr>
              <w:t>1</w:t>
            </w:r>
            <w:r w:rsidR="001844B1">
              <w:rPr>
                <w:rFonts w:ascii="Cambria" w:hAnsi="Cambria"/>
                <w:b/>
                <w:sz w:val="22"/>
              </w:rPr>
              <w:t>8</w:t>
            </w:r>
            <w:r w:rsidR="00855CED">
              <w:rPr>
                <w:rFonts w:ascii="Cambria" w:hAnsi="Cambria"/>
                <w:b/>
                <w:sz w:val="22"/>
              </w:rPr>
              <w:t>.10</w:t>
            </w:r>
            <w:r w:rsidRPr="00E22041">
              <w:rPr>
                <w:rFonts w:ascii="Cambria" w:hAnsi="Cambria"/>
                <w:b/>
                <w:sz w:val="22"/>
              </w:rPr>
              <w:t>. 202</w:t>
            </w:r>
            <w:r>
              <w:rPr>
                <w:rFonts w:ascii="Cambria" w:hAnsi="Cambria"/>
                <w:b/>
                <w:sz w:val="22"/>
              </w:rPr>
              <w:t>6</w:t>
            </w:r>
            <w:r w:rsidRPr="00E22041">
              <w:rPr>
                <w:rFonts w:ascii="Cambria" w:hAnsi="Cambria"/>
                <w:b/>
                <w:sz w:val="22"/>
              </w:rPr>
              <w:t>.</w:t>
            </w:r>
          </w:p>
        </w:tc>
        <w:tc>
          <w:tcPr>
            <w:tcW w:w="7796" w:type="dxa"/>
            <w:gridSpan w:val="2"/>
            <w:tcBorders>
              <w:top w:val="nil"/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3103F" w:rsidRPr="00E12191" w:rsidRDefault="007955B4" w:rsidP="00E3103F">
            <w:pPr>
              <w:jc w:val="center"/>
              <w:rPr>
                <w:rFonts w:ascii="Cambria" w:hAnsi="Cambria"/>
                <w:sz w:val="26"/>
                <w:szCs w:val="26"/>
              </w:rPr>
            </w:pPr>
            <w:r>
              <w:rPr>
                <w:rFonts w:ascii="Cambria" w:hAnsi="Cambria"/>
                <w:b/>
                <w:bCs/>
                <w:iCs/>
                <w:sz w:val="26"/>
                <w:szCs w:val="26"/>
              </w:rPr>
              <w:t>28</w:t>
            </w:r>
            <w:r w:rsidR="00E3103F">
              <w:rPr>
                <w:rFonts w:ascii="Cambria" w:hAnsi="Cambria"/>
                <w:b/>
                <w:bCs/>
                <w:iCs/>
                <w:sz w:val="26"/>
                <w:szCs w:val="26"/>
              </w:rPr>
              <w:t>. NEDJELJA KROZ GODINU</w:t>
            </w:r>
          </w:p>
        </w:tc>
      </w:tr>
      <w:tr w:rsidR="00E3103F" w:rsidRPr="00E22041" w:rsidTr="007955B4">
        <w:trPr>
          <w:trHeight w:val="914"/>
        </w:trPr>
        <w:tc>
          <w:tcPr>
            <w:tcW w:w="267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3103F" w:rsidRPr="0016408D" w:rsidRDefault="002241B8" w:rsidP="002241B8">
            <w:pPr>
              <w:jc w:val="center"/>
              <w:rPr>
                <w:rFonts w:ascii="Cambria" w:hAnsi="Cambria"/>
                <w:b/>
                <w:i/>
                <w:sz w:val="22"/>
              </w:rPr>
            </w:pPr>
            <w:r w:rsidRPr="0016408D">
              <w:rPr>
                <w:rFonts w:ascii="Cambria" w:hAnsi="Cambria"/>
                <w:b/>
                <w:i/>
                <w:sz w:val="22"/>
              </w:rPr>
              <w:t>SV. LUKA, EV.</w:t>
            </w:r>
          </w:p>
        </w:tc>
        <w:tc>
          <w:tcPr>
            <w:tcW w:w="20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3103F" w:rsidRDefault="002241B8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  <w:r>
              <w:rPr>
                <w:rFonts w:ascii="Cambria" w:hAnsi="Cambria" w:cs="Times New Roman"/>
                <w:b/>
                <w:iCs/>
                <w:sz w:val="22"/>
                <w:szCs w:val="24"/>
              </w:rPr>
              <w:t>08:30 BUDROVAC</w:t>
            </w:r>
          </w:p>
          <w:p w:rsidR="002241B8" w:rsidRDefault="002241B8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:rsidR="002241B8" w:rsidRDefault="002241B8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  <w:r>
              <w:rPr>
                <w:rFonts w:ascii="Cambria" w:hAnsi="Cambria" w:cs="Times New Roman"/>
                <w:b/>
                <w:iCs/>
                <w:sz w:val="22"/>
                <w:szCs w:val="24"/>
              </w:rPr>
              <w:t>11:00 KALINOVAC</w:t>
            </w:r>
          </w:p>
          <w:p w:rsidR="0016408D" w:rsidRDefault="0016408D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:rsidR="0016408D" w:rsidRDefault="0016408D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:rsidR="0016408D" w:rsidRDefault="0016408D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:rsidR="0016408D" w:rsidRDefault="0016408D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:rsidR="0016408D" w:rsidRDefault="0016408D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  <w:p w:rsidR="0016408D" w:rsidRPr="008F06B6" w:rsidRDefault="0016408D" w:rsidP="007955B4">
            <w:pPr>
              <w:spacing w:line="260" w:lineRule="exact"/>
              <w:rPr>
                <w:rFonts w:ascii="Cambria" w:hAnsi="Cambria" w:cs="Times New Roman"/>
                <w:b/>
                <w:iCs/>
                <w:sz w:val="22"/>
                <w:szCs w:val="24"/>
              </w:rPr>
            </w:pPr>
          </w:p>
        </w:tc>
        <w:tc>
          <w:tcPr>
            <w:tcW w:w="57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1844B1" w:rsidRPr="000308F8" w:rsidRDefault="002241B8" w:rsidP="001844B1">
            <w:pPr>
              <w:pStyle w:val="Bezproreda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Tomo Kovačević </w:t>
            </w:r>
            <w:r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Luka Petrović,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 </w:t>
            </w:r>
            <w:proofErr w:type="spellStart"/>
            <w:r>
              <w:rPr>
                <w:rFonts w:ascii="Cambria" w:hAnsi="Cambria"/>
                <w:sz w:val="22"/>
              </w:rPr>
              <w:t>Čutuk</w:t>
            </w:r>
            <w:proofErr w:type="spellEnd"/>
            <w:r>
              <w:rPr>
                <w:rFonts w:ascii="Cambria" w:hAnsi="Cambria"/>
                <w:sz w:val="22"/>
              </w:rPr>
              <w:t xml:space="preserve"> i </w:t>
            </w:r>
            <w:proofErr w:type="spellStart"/>
            <w:r>
              <w:rPr>
                <w:rFonts w:ascii="Cambria" w:hAnsi="Cambria"/>
                <w:sz w:val="22"/>
              </w:rPr>
              <w:t>Sinjer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r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Marija </w:t>
            </w:r>
            <w:proofErr w:type="spellStart"/>
            <w:r>
              <w:rPr>
                <w:rFonts w:ascii="Cambria" w:hAnsi="Cambria"/>
                <w:sz w:val="22"/>
              </w:rPr>
              <w:t>Lebinec</w:t>
            </w:r>
            <w:proofErr w:type="spellEnd"/>
            <w:r w:rsidR="000358A4">
              <w:rPr>
                <w:rFonts w:ascii="Cambria" w:hAnsi="Cambria"/>
                <w:sz w:val="22"/>
              </w:rPr>
              <w:t xml:space="preserve"> </w:t>
            </w:r>
            <w:r w:rsidR="000358A4">
              <w:rPr>
                <w:rFonts w:ascii="Cambria" w:hAnsi="Cambria"/>
                <w:sz w:val="22"/>
              </w:rPr>
              <w:t>†</w:t>
            </w:r>
            <w:r w:rsidR="000358A4">
              <w:rPr>
                <w:rFonts w:ascii="Cambria" w:hAnsi="Cambria"/>
                <w:sz w:val="22"/>
              </w:rPr>
              <w:t>Ankica Barić</w:t>
            </w:r>
            <w:bookmarkStart w:id="1" w:name="_GoBack"/>
            <w:bookmarkEnd w:id="1"/>
          </w:p>
          <w:p w:rsidR="00E3103F" w:rsidRDefault="002241B8" w:rsidP="007955B4">
            <w:pPr>
              <w:rPr>
                <w:rFonts w:ascii="Cambria" w:hAnsi="Cambria"/>
                <w:b/>
                <w:sz w:val="22"/>
              </w:rPr>
            </w:pPr>
            <w:r w:rsidRPr="002241B8">
              <w:rPr>
                <w:rFonts w:ascii="Cambria" w:hAnsi="Cambria"/>
                <w:b/>
                <w:sz w:val="22"/>
              </w:rPr>
              <w:t>SVETKOVINA ŽUPNOG PROŠTENJA</w:t>
            </w:r>
          </w:p>
          <w:p w:rsidR="0016408D" w:rsidRDefault="002241B8" w:rsidP="007955B4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Pro </w:t>
            </w:r>
            <w:proofErr w:type="spellStart"/>
            <w:r>
              <w:rPr>
                <w:rFonts w:ascii="Cambria" w:hAnsi="Cambria"/>
                <w:sz w:val="22"/>
              </w:rPr>
              <w:t>Populo</w:t>
            </w:r>
            <w:proofErr w:type="spellEnd"/>
            <w:r w:rsidR="0016408D">
              <w:rPr>
                <w:rFonts w:ascii="Cambria" w:hAnsi="Cambria"/>
                <w:sz w:val="22"/>
              </w:rPr>
              <w:t xml:space="preserve"> </w:t>
            </w:r>
          </w:p>
          <w:p w:rsidR="002241B8" w:rsidRPr="002241B8" w:rsidRDefault="0016408D" w:rsidP="007955B4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zahvala za 80 godina lovačke udruge </w:t>
            </w:r>
            <w:r w:rsidR="002241B8">
              <w:rPr>
                <w:rFonts w:ascii="Cambria" w:hAnsi="Cambria"/>
                <w:sz w:val="22"/>
              </w:rPr>
              <w:t xml:space="preserve"> </w:t>
            </w:r>
            <w:r>
              <w:rPr>
                <w:rFonts w:ascii="Cambria" w:hAnsi="Cambria"/>
                <w:sz w:val="22"/>
              </w:rPr>
              <w:t xml:space="preserve">„Zeko“ </w:t>
            </w:r>
            <w:r w:rsidR="002241B8">
              <w:rPr>
                <w:rFonts w:ascii="Cambria" w:hAnsi="Cambria"/>
                <w:sz w:val="22"/>
              </w:rPr>
              <w:t>†</w:t>
            </w:r>
            <w:r w:rsidR="002241B8">
              <w:rPr>
                <w:rFonts w:ascii="Cambria" w:hAnsi="Cambria"/>
                <w:sz w:val="22"/>
              </w:rPr>
              <w:t xml:space="preserve">Marija </w:t>
            </w:r>
            <w:proofErr w:type="spellStart"/>
            <w:r w:rsidR="002241B8">
              <w:rPr>
                <w:rFonts w:ascii="Cambria" w:hAnsi="Cambria"/>
                <w:sz w:val="22"/>
              </w:rPr>
              <w:t>Perčulija</w:t>
            </w:r>
            <w:proofErr w:type="spellEnd"/>
            <w:r w:rsidR="002241B8">
              <w:rPr>
                <w:rFonts w:ascii="Cambria" w:hAnsi="Cambria"/>
                <w:sz w:val="22"/>
              </w:rPr>
              <w:t xml:space="preserve">, Kata Ferenčić i Lovro </w:t>
            </w:r>
            <w:proofErr w:type="spellStart"/>
            <w:r w:rsidR="002241B8">
              <w:rPr>
                <w:rFonts w:ascii="Cambria" w:hAnsi="Cambria"/>
                <w:sz w:val="22"/>
              </w:rPr>
              <w:t>Vrcković</w:t>
            </w:r>
            <w:proofErr w:type="spellEnd"/>
            <w:r w:rsidR="002241B8">
              <w:rPr>
                <w:rFonts w:ascii="Cambria" w:hAnsi="Cambria"/>
                <w:sz w:val="22"/>
              </w:rPr>
              <w:t xml:space="preserve"> </w:t>
            </w:r>
            <w:r w:rsidR="002241B8">
              <w:rPr>
                <w:rFonts w:ascii="Cambria" w:hAnsi="Cambria"/>
                <w:sz w:val="22"/>
              </w:rPr>
              <w:t>†</w:t>
            </w:r>
            <w:r w:rsidR="002241B8">
              <w:rPr>
                <w:rFonts w:ascii="Cambria" w:hAnsi="Cambria"/>
                <w:sz w:val="22"/>
              </w:rPr>
              <w:t xml:space="preserve">Luka Božo </w:t>
            </w:r>
            <w:r w:rsidR="002241B8"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Ivan i </w:t>
            </w:r>
            <w:proofErr w:type="spellStart"/>
            <w:r>
              <w:rPr>
                <w:rFonts w:ascii="Cambria" w:hAnsi="Cambria"/>
                <w:sz w:val="22"/>
              </w:rPr>
              <w:t>Nadica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Janči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r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Elizabeta </w:t>
            </w:r>
            <w:proofErr w:type="spellStart"/>
            <w:r>
              <w:rPr>
                <w:rFonts w:ascii="Cambria" w:hAnsi="Cambria"/>
                <w:sz w:val="22"/>
              </w:rPr>
              <w:t>Pleško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r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Mihael </w:t>
            </w:r>
            <w:proofErr w:type="spellStart"/>
            <w:r>
              <w:rPr>
                <w:rFonts w:ascii="Cambria" w:hAnsi="Cambria"/>
                <w:sz w:val="22"/>
              </w:rPr>
              <w:t>Rabađija</w:t>
            </w:r>
            <w:proofErr w:type="spellEnd"/>
            <w:r>
              <w:rPr>
                <w:rFonts w:ascii="Cambria" w:hAnsi="Cambria"/>
                <w:sz w:val="22"/>
              </w:rPr>
              <w:t xml:space="preserve">, </w:t>
            </w:r>
            <w:proofErr w:type="spellStart"/>
            <w:r>
              <w:rPr>
                <w:rFonts w:ascii="Cambria" w:hAnsi="Cambria"/>
                <w:sz w:val="22"/>
              </w:rPr>
              <w:t>ob</w:t>
            </w:r>
            <w:proofErr w:type="spellEnd"/>
            <w:r>
              <w:rPr>
                <w:rFonts w:ascii="Cambria" w:hAnsi="Cambria"/>
                <w:sz w:val="22"/>
              </w:rPr>
              <w:t xml:space="preserve">. </w:t>
            </w:r>
            <w:proofErr w:type="spellStart"/>
            <w:r>
              <w:rPr>
                <w:rFonts w:ascii="Cambria" w:hAnsi="Cambria"/>
                <w:sz w:val="22"/>
              </w:rPr>
              <w:t>Rabađija</w:t>
            </w:r>
            <w:proofErr w:type="spellEnd"/>
            <w:r>
              <w:rPr>
                <w:rFonts w:ascii="Cambria" w:hAnsi="Cambria"/>
                <w:sz w:val="22"/>
              </w:rPr>
              <w:t xml:space="preserve">, Luka, Marija, Savko i Vladimir </w:t>
            </w:r>
            <w:r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 Ivan </w:t>
            </w:r>
            <w:proofErr w:type="spellStart"/>
            <w:r>
              <w:rPr>
                <w:rFonts w:ascii="Cambria" w:hAnsi="Cambria"/>
                <w:sz w:val="22"/>
              </w:rPr>
              <w:t>Pantelić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r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Vladimir i Zlatko Igrić </w:t>
            </w:r>
            <w:r>
              <w:rPr>
                <w:rFonts w:ascii="Cambria" w:hAnsi="Cambria"/>
                <w:sz w:val="22"/>
              </w:rPr>
              <w:t>†</w:t>
            </w:r>
            <w:r>
              <w:rPr>
                <w:rFonts w:ascii="Cambria" w:hAnsi="Cambria"/>
                <w:sz w:val="22"/>
              </w:rPr>
              <w:t xml:space="preserve">Luka i Bernardica </w:t>
            </w:r>
            <w:proofErr w:type="spellStart"/>
            <w:r>
              <w:rPr>
                <w:rFonts w:ascii="Cambria" w:hAnsi="Cambria"/>
                <w:sz w:val="22"/>
              </w:rPr>
              <w:t>Lakuš</w:t>
            </w:r>
            <w:proofErr w:type="spellEnd"/>
            <w:r w:rsidR="002241B8">
              <w:rPr>
                <w:rFonts w:ascii="Cambria" w:hAnsi="Cambria"/>
                <w:sz w:val="22"/>
              </w:rPr>
              <w:t xml:space="preserve"> </w:t>
            </w:r>
          </w:p>
        </w:tc>
      </w:tr>
      <w:bookmarkEnd w:id="0"/>
    </w:tbl>
    <w:p w:rsidR="001163E8" w:rsidRPr="008F06B6" w:rsidRDefault="001163E8" w:rsidP="00F033B4">
      <w:pPr>
        <w:rPr>
          <w:rFonts w:ascii="Cambria" w:hAnsi="Cambria"/>
          <w:sz w:val="4"/>
          <w:szCs w:val="10"/>
        </w:rPr>
      </w:pPr>
    </w:p>
    <w:tbl>
      <w:tblPr>
        <w:tblStyle w:val="Reetkatablice"/>
        <w:tblW w:w="104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75"/>
      </w:tblGrid>
      <w:tr w:rsidR="00F033B4" w:rsidRPr="00E22041" w:rsidTr="00700992">
        <w:trPr>
          <w:trHeight w:val="2067"/>
        </w:trPr>
        <w:tc>
          <w:tcPr>
            <w:tcW w:w="10475" w:type="dxa"/>
            <w:vAlign w:val="center"/>
          </w:tcPr>
          <w:p w:rsidR="00F033B4" w:rsidRPr="00E22041" w:rsidRDefault="00F033B4" w:rsidP="00D15B65">
            <w:pPr>
              <w:jc w:val="center"/>
              <w:rPr>
                <w:rFonts w:ascii="Cambria" w:hAnsi="Cambria"/>
                <w:b/>
                <w:bCs/>
                <w:sz w:val="2"/>
                <w:szCs w:val="4"/>
              </w:rPr>
            </w:pPr>
          </w:p>
          <w:p w:rsidR="00F033B4" w:rsidRPr="00E22041" w:rsidRDefault="00F033B4" w:rsidP="00D15B65">
            <w:pPr>
              <w:jc w:val="center"/>
              <w:rPr>
                <w:rFonts w:ascii="Cambria" w:hAnsi="Cambria"/>
                <w:b/>
                <w:bCs/>
                <w:sz w:val="2"/>
                <w:szCs w:val="10"/>
              </w:rPr>
            </w:pPr>
          </w:p>
          <w:p w:rsidR="00BE4FDC" w:rsidRPr="00700992" w:rsidRDefault="00BE4FDC" w:rsidP="00BE4FDC">
            <w:pPr>
              <w:jc w:val="center"/>
              <w:rPr>
                <w:rFonts w:ascii="Cambria" w:hAnsi="Cambria"/>
                <w:b/>
                <w:bCs/>
                <w:sz w:val="28"/>
                <w:szCs w:val="24"/>
              </w:rPr>
            </w:pPr>
            <w:r w:rsidRPr="00700992">
              <w:rPr>
                <w:rFonts w:ascii="Cambria" w:hAnsi="Cambria"/>
                <w:b/>
                <w:bCs/>
                <w:sz w:val="28"/>
                <w:szCs w:val="24"/>
              </w:rPr>
              <w:t>UREDOVNO VRIJEME ŽUPNOG UREDA</w:t>
            </w:r>
            <w:r w:rsidR="00463138" w:rsidRPr="00700992">
              <w:rPr>
                <w:rFonts w:ascii="Cambria" w:hAnsi="Cambria"/>
                <w:b/>
                <w:bCs/>
                <w:sz w:val="28"/>
                <w:szCs w:val="24"/>
              </w:rPr>
              <w:t xml:space="preserve"> </w:t>
            </w:r>
          </w:p>
          <w:p w:rsidR="00463138" w:rsidRPr="00700992" w:rsidRDefault="00463138" w:rsidP="00BE4FDC">
            <w:pPr>
              <w:jc w:val="center"/>
              <w:rPr>
                <w:rFonts w:ascii="Cambria" w:hAnsi="Cambria"/>
                <w:b/>
                <w:bCs/>
              </w:rPr>
            </w:pPr>
            <w:r w:rsidRPr="00700992">
              <w:rPr>
                <w:rFonts w:ascii="Cambria" w:hAnsi="Cambria"/>
                <w:b/>
                <w:bCs/>
              </w:rPr>
              <w:t xml:space="preserve">srijeda  </w:t>
            </w:r>
            <w:r w:rsidR="000308F8" w:rsidRPr="00700992">
              <w:rPr>
                <w:rFonts w:ascii="Cambria" w:hAnsi="Cambria"/>
                <w:b/>
                <w:bCs/>
              </w:rPr>
              <w:t>i petak       09:00</w:t>
            </w:r>
            <w:r w:rsidRPr="00700992">
              <w:rPr>
                <w:rFonts w:ascii="Cambria" w:hAnsi="Cambria"/>
                <w:b/>
                <w:bCs/>
              </w:rPr>
              <w:t xml:space="preserve"> – 10:00 sati</w:t>
            </w:r>
          </w:p>
          <w:p w:rsidR="00BE4FDC" w:rsidRPr="00700992" w:rsidRDefault="007F2E2E" w:rsidP="000308F8">
            <w:pPr>
              <w:jc w:val="center"/>
              <w:rPr>
                <w:rFonts w:ascii="Cambria" w:hAnsi="Cambria"/>
                <w:b/>
                <w:bCs/>
              </w:rPr>
            </w:pPr>
            <w:r w:rsidRPr="00700992">
              <w:rPr>
                <w:rFonts w:ascii="Cambria" w:hAnsi="Cambria"/>
                <w:b/>
                <w:bCs/>
              </w:rPr>
              <w:t xml:space="preserve">utorak i </w:t>
            </w:r>
            <w:r w:rsidR="009557A4" w:rsidRPr="00700992">
              <w:rPr>
                <w:rFonts w:ascii="Cambria" w:hAnsi="Cambria"/>
                <w:b/>
                <w:bCs/>
              </w:rPr>
              <w:t>četvrtak    17:00</w:t>
            </w:r>
            <w:r w:rsidR="00463138" w:rsidRPr="00700992">
              <w:rPr>
                <w:rFonts w:ascii="Cambria" w:hAnsi="Cambria"/>
                <w:b/>
                <w:bCs/>
              </w:rPr>
              <w:t xml:space="preserve"> – 18:00 sati </w:t>
            </w:r>
          </w:p>
          <w:p w:rsidR="00BE4FDC" w:rsidRPr="00700992" w:rsidRDefault="00BE4FDC" w:rsidP="00BE4FDC">
            <w:pPr>
              <w:jc w:val="center"/>
              <w:rPr>
                <w:rFonts w:ascii="Cambria" w:hAnsi="Cambria"/>
                <w:b/>
                <w:bCs/>
                <w:sz w:val="6"/>
                <w:szCs w:val="8"/>
              </w:rPr>
            </w:pPr>
          </w:p>
          <w:p w:rsidR="00BE4FDC" w:rsidRPr="00700992" w:rsidRDefault="00BE4FDC" w:rsidP="0065246B">
            <w:pPr>
              <w:jc w:val="center"/>
              <w:rPr>
                <w:rFonts w:ascii="Cambria" w:hAnsi="Cambria"/>
                <w:b/>
                <w:szCs w:val="21"/>
              </w:rPr>
            </w:pPr>
            <w:r w:rsidRPr="00700992">
              <w:rPr>
                <w:rFonts w:ascii="Cambria" w:hAnsi="Cambria"/>
                <w:b/>
                <w:bCs/>
                <w:szCs w:val="21"/>
              </w:rPr>
              <w:t xml:space="preserve">Upisi misnih nakana </w:t>
            </w:r>
            <w:r w:rsidR="0065246B" w:rsidRPr="00700992">
              <w:rPr>
                <w:rFonts w:ascii="Cambria" w:hAnsi="Cambria"/>
                <w:b/>
                <w:szCs w:val="21"/>
              </w:rPr>
              <w:t>u uredovno vrijeme</w:t>
            </w:r>
            <w:r w:rsidR="000308F8" w:rsidRPr="00700992">
              <w:rPr>
                <w:rFonts w:ascii="Cambria" w:hAnsi="Cambria"/>
                <w:b/>
                <w:szCs w:val="21"/>
              </w:rPr>
              <w:t>.</w:t>
            </w:r>
          </w:p>
          <w:p w:rsidR="00226AC9" w:rsidRDefault="0065246B" w:rsidP="0065246B">
            <w:pPr>
              <w:jc w:val="center"/>
              <w:rPr>
                <w:rFonts w:ascii="Cambria" w:hAnsi="Cambria"/>
                <w:b/>
                <w:szCs w:val="21"/>
              </w:rPr>
            </w:pPr>
            <w:r w:rsidRPr="00700992">
              <w:rPr>
                <w:rFonts w:ascii="Cambria" w:hAnsi="Cambria"/>
                <w:b/>
                <w:szCs w:val="21"/>
              </w:rPr>
              <w:t xml:space="preserve">U slučaju sprovoda ili hitnog pohoda bolesniku možete nazvati </w:t>
            </w:r>
          </w:p>
          <w:p w:rsidR="0065246B" w:rsidRPr="00700992" w:rsidRDefault="0065246B" w:rsidP="0065246B">
            <w:pPr>
              <w:jc w:val="center"/>
              <w:rPr>
                <w:rFonts w:ascii="Cambria" w:hAnsi="Cambria"/>
                <w:b/>
                <w:szCs w:val="21"/>
              </w:rPr>
            </w:pPr>
            <w:r w:rsidRPr="00700992">
              <w:rPr>
                <w:rFonts w:ascii="Cambria" w:hAnsi="Cambria"/>
                <w:b/>
                <w:szCs w:val="21"/>
              </w:rPr>
              <w:t>048/</w:t>
            </w:r>
            <w:r w:rsidR="008F06B6" w:rsidRPr="00700992">
              <w:rPr>
                <w:rFonts w:ascii="Cambria" w:hAnsi="Cambria"/>
                <w:b/>
                <w:szCs w:val="21"/>
              </w:rPr>
              <w:t>883-011 ili 091/537 4899</w:t>
            </w:r>
            <w:r w:rsidR="005145E4" w:rsidRPr="00700992">
              <w:rPr>
                <w:rFonts w:ascii="Cambria" w:hAnsi="Cambria"/>
                <w:b/>
                <w:szCs w:val="21"/>
              </w:rPr>
              <w:t>.</w:t>
            </w:r>
          </w:p>
          <w:p w:rsidR="00BE4FDC" w:rsidRPr="00700992" w:rsidRDefault="00BE4FDC" w:rsidP="00BE4FDC">
            <w:pPr>
              <w:jc w:val="center"/>
              <w:rPr>
                <w:rFonts w:ascii="Cambria" w:hAnsi="Cambria"/>
                <w:sz w:val="4"/>
                <w:szCs w:val="2"/>
              </w:rPr>
            </w:pPr>
          </w:p>
          <w:p w:rsidR="00BE4FDC" w:rsidRPr="00700992" w:rsidRDefault="00BE4FDC" w:rsidP="00BE4FDC">
            <w:pPr>
              <w:jc w:val="center"/>
              <w:rPr>
                <w:rFonts w:ascii="Cambria" w:hAnsi="Cambria"/>
                <w:b/>
                <w:szCs w:val="21"/>
              </w:rPr>
            </w:pPr>
            <w:r w:rsidRPr="00700992">
              <w:rPr>
                <w:rFonts w:ascii="Cambria" w:hAnsi="Cambria"/>
                <w:b/>
                <w:bCs/>
                <w:szCs w:val="21"/>
              </w:rPr>
              <w:t xml:space="preserve">Izdavanje dokumenata i dogovori oko sakramenata </w:t>
            </w:r>
            <w:r w:rsidRPr="00700992">
              <w:rPr>
                <w:rFonts w:ascii="Cambria" w:hAnsi="Cambria"/>
                <w:b/>
                <w:szCs w:val="21"/>
              </w:rPr>
              <w:t>u uredovno vrijeme</w:t>
            </w:r>
            <w:r w:rsidR="008F06B6" w:rsidRPr="00700992">
              <w:rPr>
                <w:rFonts w:ascii="Cambria" w:hAnsi="Cambria"/>
                <w:b/>
                <w:szCs w:val="21"/>
              </w:rPr>
              <w:t>, a ako nekome ne odgovara može nazvati gore na navedene brojeve</w:t>
            </w:r>
            <w:r w:rsidRPr="00700992">
              <w:rPr>
                <w:rFonts w:ascii="Cambria" w:hAnsi="Cambria"/>
                <w:b/>
                <w:szCs w:val="21"/>
              </w:rPr>
              <w:t>.</w:t>
            </w:r>
          </w:p>
          <w:p w:rsidR="000308F8" w:rsidRPr="00700992" w:rsidRDefault="000308F8" w:rsidP="00BE4FDC">
            <w:pPr>
              <w:jc w:val="center"/>
              <w:rPr>
                <w:rFonts w:ascii="Cambria" w:hAnsi="Cambria"/>
                <w:szCs w:val="21"/>
              </w:rPr>
            </w:pPr>
            <w:r w:rsidRPr="00700992">
              <w:rPr>
                <w:rFonts w:ascii="Cambria" w:hAnsi="Cambria"/>
                <w:b/>
                <w:szCs w:val="21"/>
              </w:rPr>
              <w:t>Subotom, nedjeljom i blagdanima župni ured ne ureduje!</w:t>
            </w:r>
          </w:p>
          <w:p w:rsidR="00BE4FDC" w:rsidRPr="00457F71" w:rsidRDefault="00BE4FDC" w:rsidP="00BE4FDC">
            <w:pPr>
              <w:jc w:val="center"/>
              <w:rPr>
                <w:rFonts w:ascii="Cambria" w:hAnsi="Cambria"/>
                <w:sz w:val="2"/>
                <w:szCs w:val="2"/>
              </w:rPr>
            </w:pPr>
          </w:p>
          <w:p w:rsidR="006165E5" w:rsidRPr="006165E5" w:rsidRDefault="006165E5" w:rsidP="00DC28DA">
            <w:pPr>
              <w:jc w:val="center"/>
              <w:rPr>
                <w:rFonts w:ascii="Cambria" w:hAnsi="Cambria"/>
                <w:i/>
                <w:iCs/>
                <w:sz w:val="2"/>
                <w:szCs w:val="2"/>
              </w:rPr>
            </w:pPr>
          </w:p>
        </w:tc>
      </w:tr>
    </w:tbl>
    <w:p w:rsidR="008B4F7F" w:rsidRPr="00C10058" w:rsidRDefault="006A1213" w:rsidP="00C10058">
      <w:pPr>
        <w:shd w:val="clear" w:color="auto" w:fill="D9D9D9" w:themeFill="background1" w:themeFillShade="D9"/>
        <w:tabs>
          <w:tab w:val="num" w:pos="540"/>
        </w:tabs>
        <w:ind w:right="-50"/>
        <w:jc w:val="center"/>
        <w:rPr>
          <w:rFonts w:ascii="Bodoni MT" w:hAnsi="Bodoni MT"/>
          <w:b/>
          <w:sz w:val="32"/>
          <w:szCs w:val="32"/>
        </w:rPr>
      </w:pPr>
      <w:r w:rsidRPr="005D2D9A">
        <w:rPr>
          <w:rFonts w:ascii="Bodoni MT" w:hAnsi="Bodoni MT"/>
          <w:b/>
          <w:sz w:val="32"/>
          <w:szCs w:val="32"/>
        </w:rPr>
        <w:lastRenderedPageBreak/>
        <w:t>Ž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U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P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N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E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 xml:space="preserve"> </w:t>
      </w:r>
      <w:r>
        <w:rPr>
          <w:rFonts w:ascii="Bodoni MT" w:hAnsi="Bodoni MT"/>
          <w:b/>
          <w:sz w:val="32"/>
          <w:szCs w:val="32"/>
        </w:rPr>
        <w:t xml:space="preserve">  </w:t>
      </w:r>
      <w:r w:rsidRPr="005D2D9A">
        <w:rPr>
          <w:rFonts w:ascii="Bodoni MT" w:hAnsi="Bodoni MT"/>
          <w:b/>
          <w:sz w:val="32"/>
          <w:szCs w:val="32"/>
        </w:rPr>
        <w:t>O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B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A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V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I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J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E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S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T</w:t>
      </w:r>
      <w:r>
        <w:rPr>
          <w:rFonts w:ascii="Bodoni MT" w:hAnsi="Bodoni MT"/>
          <w:b/>
          <w:sz w:val="32"/>
          <w:szCs w:val="32"/>
        </w:rPr>
        <w:t xml:space="preserve"> </w:t>
      </w:r>
      <w:r w:rsidRPr="005D2D9A">
        <w:rPr>
          <w:rFonts w:ascii="Bodoni MT" w:hAnsi="Bodoni MT"/>
          <w:b/>
          <w:sz w:val="32"/>
          <w:szCs w:val="32"/>
        </w:rPr>
        <w:t>I</w:t>
      </w:r>
    </w:p>
    <w:p w:rsidR="00922767" w:rsidRPr="00C10058" w:rsidRDefault="007955B4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</w:rPr>
      </w:pPr>
      <w:r w:rsidRPr="00C10058">
        <w:rPr>
          <w:rFonts w:cs="Times New Roman"/>
        </w:rPr>
        <w:t>Mjesec je</w:t>
      </w:r>
      <w:r w:rsidR="00A638EA" w:rsidRPr="00C10058">
        <w:rPr>
          <w:rFonts w:cs="Times New Roman"/>
        </w:rPr>
        <w:t xml:space="preserve"> listopad, koji je na poseban način posvećen Blaženoj Djevici Mariji. Potičem Vas na pobožnost krunice po kapelama. Na poseban način potičem obitelji na zajedničku molitvu krunice. Krizmanici i prvopričesnici </w:t>
      </w:r>
      <w:r w:rsidR="00A00530" w:rsidRPr="00C10058">
        <w:rPr>
          <w:rFonts w:cs="Times New Roman"/>
        </w:rPr>
        <w:t>dužni su dolaziti na redovnu listopadsku pobožnost.</w:t>
      </w:r>
    </w:p>
    <w:p w:rsidR="0016408D" w:rsidRPr="00C10058" w:rsidRDefault="0016408D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</w:rPr>
      </w:pPr>
      <w:r w:rsidRPr="00C10058">
        <w:rPr>
          <w:rFonts w:cs="Times New Roman"/>
        </w:rPr>
        <w:t>Od srca zahvaljujem svim župljanima koji su se uključili u organizaciju pripreme Dana zahvale kao i proštenja BDM od krunice u donjoj crvki</w:t>
      </w:r>
    </w:p>
    <w:p w:rsidR="00A00530" w:rsidRPr="00C10058" w:rsidRDefault="00A00530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</w:rPr>
      </w:pPr>
      <w:r w:rsidRPr="00C10058">
        <w:rPr>
          <w:rFonts w:cs="Times New Roman"/>
        </w:rPr>
        <w:t xml:space="preserve">U </w:t>
      </w:r>
      <w:r w:rsidR="007955B4" w:rsidRPr="00C10058">
        <w:rPr>
          <w:rFonts w:cs="Times New Roman"/>
        </w:rPr>
        <w:t xml:space="preserve">ponedjeljak 12. listopada na Podravskom Jeruzalemu proslavit ćemo blagdan Sv. Carla </w:t>
      </w:r>
      <w:proofErr w:type="spellStart"/>
      <w:r w:rsidR="007955B4" w:rsidRPr="00C10058">
        <w:rPr>
          <w:rFonts w:cs="Times New Roman"/>
        </w:rPr>
        <w:t>Acutisa</w:t>
      </w:r>
      <w:proofErr w:type="spellEnd"/>
      <w:r w:rsidR="007955B4" w:rsidRPr="00C10058">
        <w:rPr>
          <w:rFonts w:cs="Times New Roman"/>
        </w:rPr>
        <w:t xml:space="preserve">. U 18:30 bit će krunica sa svijećama od prve postaje križnog puta, sveta misa u 19:00 sati, a nakon mise bit će čašćenje relikvija sv. Carla </w:t>
      </w:r>
      <w:proofErr w:type="spellStart"/>
      <w:r w:rsidR="007955B4" w:rsidRPr="00C10058">
        <w:rPr>
          <w:rFonts w:cs="Times New Roman"/>
        </w:rPr>
        <w:t>Acutisa</w:t>
      </w:r>
      <w:proofErr w:type="spellEnd"/>
      <w:r w:rsidR="007955B4" w:rsidRPr="00C10058">
        <w:rPr>
          <w:rFonts w:cs="Times New Roman"/>
        </w:rPr>
        <w:t>. Pozivam mladež župe da se odazove.</w:t>
      </w:r>
    </w:p>
    <w:p w:rsidR="0016408D" w:rsidRPr="00C10058" w:rsidRDefault="0016408D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</w:rPr>
      </w:pPr>
      <w:r w:rsidRPr="00C10058">
        <w:rPr>
          <w:rFonts w:cs="Times New Roman"/>
        </w:rPr>
        <w:t xml:space="preserve">Župna </w:t>
      </w:r>
      <w:proofErr w:type="spellStart"/>
      <w:r w:rsidRPr="00C10058">
        <w:rPr>
          <w:rFonts w:cs="Times New Roman"/>
        </w:rPr>
        <w:t>kateherza</w:t>
      </w:r>
      <w:proofErr w:type="spellEnd"/>
      <w:r w:rsidRPr="00C10058">
        <w:rPr>
          <w:rFonts w:cs="Times New Roman"/>
        </w:rPr>
        <w:t>:</w:t>
      </w:r>
    </w:p>
    <w:p w:rsidR="0016408D" w:rsidRPr="00C10058" w:rsidRDefault="0016408D" w:rsidP="00C10058">
      <w:pPr>
        <w:pStyle w:val="Odlomakpopisa"/>
        <w:numPr>
          <w:ilvl w:val="0"/>
          <w:numId w:val="21"/>
        </w:numPr>
        <w:spacing w:line="360" w:lineRule="auto"/>
        <w:jc w:val="both"/>
        <w:rPr>
          <w:rFonts w:cs="Times New Roman"/>
        </w:rPr>
      </w:pPr>
      <w:r w:rsidRPr="00C10058">
        <w:rPr>
          <w:rFonts w:cs="Times New Roman"/>
        </w:rPr>
        <w:t>PRVOPRIČESNICI: petak u 16:00 sati u župnoj dvorani</w:t>
      </w:r>
    </w:p>
    <w:p w:rsidR="0016408D" w:rsidRPr="00C10058" w:rsidRDefault="0016408D" w:rsidP="00C10058">
      <w:pPr>
        <w:pStyle w:val="Odlomakpopisa"/>
        <w:numPr>
          <w:ilvl w:val="0"/>
          <w:numId w:val="21"/>
        </w:numPr>
        <w:spacing w:line="360" w:lineRule="auto"/>
        <w:jc w:val="both"/>
        <w:rPr>
          <w:rFonts w:cs="Times New Roman"/>
        </w:rPr>
      </w:pPr>
      <w:r w:rsidRPr="00C10058">
        <w:rPr>
          <w:rFonts w:cs="Times New Roman"/>
        </w:rPr>
        <w:t>KRIZMANICI: subota u 10:00 sati u župnoj dvorani</w:t>
      </w:r>
    </w:p>
    <w:p w:rsidR="002E6D8C" w:rsidRPr="00C10058" w:rsidRDefault="002E6D8C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</w:rPr>
      </w:pPr>
      <w:r w:rsidRPr="00C10058">
        <w:rPr>
          <w:rFonts w:cs="Times New Roman"/>
        </w:rPr>
        <w:t xml:space="preserve">Susret mladih je u </w:t>
      </w:r>
      <w:r w:rsidR="0016408D" w:rsidRPr="00C10058">
        <w:rPr>
          <w:rFonts w:cs="Times New Roman"/>
        </w:rPr>
        <w:t xml:space="preserve">subotu u </w:t>
      </w:r>
      <w:proofErr w:type="spellStart"/>
      <w:r w:rsidR="0016408D" w:rsidRPr="00C10058">
        <w:rPr>
          <w:rFonts w:cs="Times New Roman"/>
        </w:rPr>
        <w:t>Kalinovcu</w:t>
      </w:r>
      <w:proofErr w:type="spellEnd"/>
      <w:r w:rsidR="0016408D" w:rsidRPr="00C10058">
        <w:rPr>
          <w:rFonts w:cs="Times New Roman"/>
        </w:rPr>
        <w:t xml:space="preserve">. U 18:30 </w:t>
      </w:r>
      <w:proofErr w:type="spellStart"/>
      <w:r w:rsidR="0016408D" w:rsidRPr="00C10058">
        <w:rPr>
          <w:rFonts w:cs="Times New Roman"/>
        </w:rPr>
        <w:t>predmole</w:t>
      </w:r>
      <w:proofErr w:type="spellEnd"/>
      <w:r w:rsidR="0016408D" w:rsidRPr="00C10058">
        <w:rPr>
          <w:rFonts w:cs="Times New Roman"/>
        </w:rPr>
        <w:t xml:space="preserve"> </w:t>
      </w:r>
      <w:r w:rsidR="00086751" w:rsidRPr="00C10058">
        <w:rPr>
          <w:rFonts w:cs="Times New Roman"/>
        </w:rPr>
        <w:t>listopadsku pobožnost</w:t>
      </w:r>
      <w:r w:rsidR="0016408D" w:rsidRPr="00C10058">
        <w:rPr>
          <w:rFonts w:cs="Times New Roman"/>
        </w:rPr>
        <w:t xml:space="preserve">. </w:t>
      </w:r>
    </w:p>
    <w:p w:rsidR="00086751" w:rsidRPr="00C10058" w:rsidRDefault="00086751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</w:rPr>
      </w:pPr>
      <w:r w:rsidRPr="00C10058">
        <w:rPr>
          <w:rFonts w:cs="Times New Roman"/>
        </w:rPr>
        <w:t xml:space="preserve">Najavljujem hodočašće župnih suradnika (župni </w:t>
      </w:r>
      <w:proofErr w:type="spellStart"/>
      <w:r w:rsidRPr="00C10058">
        <w:rPr>
          <w:rFonts w:cs="Times New Roman"/>
        </w:rPr>
        <w:t>vječnici</w:t>
      </w:r>
      <w:proofErr w:type="spellEnd"/>
      <w:r w:rsidRPr="00C10058">
        <w:rPr>
          <w:rFonts w:cs="Times New Roman"/>
        </w:rPr>
        <w:t xml:space="preserve">, </w:t>
      </w:r>
      <w:proofErr w:type="spellStart"/>
      <w:r w:rsidRPr="00C10058">
        <w:rPr>
          <w:rFonts w:cs="Times New Roman"/>
        </w:rPr>
        <w:t>karitas</w:t>
      </w:r>
      <w:proofErr w:type="spellEnd"/>
      <w:r w:rsidRPr="00C10058">
        <w:rPr>
          <w:rFonts w:cs="Times New Roman"/>
        </w:rPr>
        <w:t xml:space="preserve">, odrasli zbor, župni animatori) 07.11. u opatiju </w:t>
      </w:r>
      <w:proofErr w:type="spellStart"/>
      <w:r w:rsidRPr="00C10058">
        <w:rPr>
          <w:rFonts w:cs="Times New Roman"/>
        </w:rPr>
        <w:t>Sična</w:t>
      </w:r>
      <w:proofErr w:type="spellEnd"/>
      <w:r w:rsidRPr="00C10058">
        <w:rPr>
          <w:rFonts w:cs="Times New Roman"/>
        </w:rPr>
        <w:t xml:space="preserve"> i Ljubljanu. Cijena po osobi je 35€ (uključuje zajednički ručak –juha, glavno jelo i salata, desert- s pićem, ulaznicu za muzej). Lijepo molim suradnike da se u ovom tjednu prijave, kako bi mogli ostalim župljanima ponuditi mogućnost hodočašća.</w:t>
      </w:r>
    </w:p>
    <w:p w:rsidR="00086751" w:rsidRPr="00C10058" w:rsidRDefault="00086751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</w:rPr>
      </w:pPr>
      <w:r w:rsidRPr="00C10058">
        <w:rPr>
          <w:rFonts w:cs="Times New Roman"/>
        </w:rPr>
        <w:t xml:space="preserve">Sljedeće nedjelje je Misijska nedjelja. Nakon mise skupljat ćemo </w:t>
      </w:r>
      <w:proofErr w:type="spellStart"/>
      <w:r w:rsidRPr="00C10058">
        <w:rPr>
          <w:rFonts w:cs="Times New Roman"/>
        </w:rPr>
        <w:t>kolektu</w:t>
      </w:r>
      <w:proofErr w:type="spellEnd"/>
      <w:r w:rsidRPr="00C10058">
        <w:rPr>
          <w:rFonts w:cs="Times New Roman"/>
        </w:rPr>
        <w:t xml:space="preserve"> na izlazu crkve za misije.</w:t>
      </w:r>
    </w:p>
    <w:p w:rsidR="00C10058" w:rsidRPr="00C10058" w:rsidRDefault="00C10058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</w:rPr>
      </w:pPr>
      <w:r w:rsidRPr="00C10058">
        <w:rPr>
          <w:rFonts w:cs="Times New Roman"/>
        </w:rPr>
        <w:t xml:space="preserve">Sljedeće nedjelje je proštenje Sv. Luke u </w:t>
      </w:r>
      <w:proofErr w:type="spellStart"/>
      <w:r w:rsidRPr="00C10058">
        <w:rPr>
          <w:rFonts w:cs="Times New Roman"/>
        </w:rPr>
        <w:t>Kalinvcu</w:t>
      </w:r>
      <w:proofErr w:type="spellEnd"/>
      <w:r w:rsidRPr="00C10058">
        <w:rPr>
          <w:rFonts w:cs="Times New Roman"/>
        </w:rPr>
        <w:t>. Svetu misu u 11:00 sati predvodi naš varaždinski biskup mons. Bože Radoš. Pozivam Vas na proštenje.</w:t>
      </w:r>
    </w:p>
    <w:p w:rsidR="007F2E2E" w:rsidRPr="00C10058" w:rsidRDefault="007F2E2E" w:rsidP="00C10058">
      <w:pPr>
        <w:pStyle w:val="Odlomakpopisa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 w:rsidRPr="00C10058">
        <w:rPr>
          <w:rFonts w:cs="Times New Roman"/>
        </w:rPr>
        <w:t>Prije svake mise mogućnost je za slavlje sakramenta svete ispovijedi.</w:t>
      </w:r>
    </w:p>
    <w:p w:rsidR="009C3A18" w:rsidRPr="00C10058" w:rsidRDefault="007F2E2E" w:rsidP="00C10058">
      <w:pPr>
        <w:pStyle w:val="Odlomakpopisa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 w:rsidRPr="00C10058">
        <w:rPr>
          <w:rFonts w:cs="Times New Roman"/>
        </w:rPr>
        <w:t xml:space="preserve">Lijepo molim da sve što trebate od strane </w:t>
      </w:r>
      <w:r w:rsidR="006458A7" w:rsidRPr="00C10058">
        <w:rPr>
          <w:rFonts w:cs="Times New Roman"/>
        </w:rPr>
        <w:t>župnog ureda (</w:t>
      </w:r>
      <w:r w:rsidR="000150AB" w:rsidRPr="00C10058">
        <w:rPr>
          <w:rFonts w:cs="Times New Roman"/>
        </w:rPr>
        <w:t xml:space="preserve">izdavanje dokumenata, itd.), osobno </w:t>
      </w:r>
      <w:r w:rsidRPr="00C10058">
        <w:rPr>
          <w:rFonts w:cs="Times New Roman"/>
        </w:rPr>
        <w:t>dođite u župni ured u uredovno vrijeme, a za hitne slučajeve (sprovod, pohod bolesniku) nazovite na navedene brojeve.</w:t>
      </w:r>
    </w:p>
    <w:p w:rsidR="006458A7" w:rsidRPr="00C10058" w:rsidRDefault="007955B4" w:rsidP="00C10058">
      <w:pPr>
        <w:pStyle w:val="Odlomakpopisa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 w:rsidRPr="00C10058">
        <w:rPr>
          <w:rFonts w:cs="Times New Roman"/>
        </w:rPr>
        <w:t>Možete</w:t>
      </w:r>
      <w:r w:rsidR="006458A7" w:rsidRPr="00C10058">
        <w:rPr>
          <w:rFonts w:cs="Times New Roman"/>
        </w:rPr>
        <w:t xml:space="preserve"> upisati svete mise kroz tjedan nakon mise po selima osim nedjeljom i svetkovinama kad</w:t>
      </w:r>
      <w:r w:rsidR="0040470E">
        <w:rPr>
          <w:rFonts w:cs="Times New Roman"/>
        </w:rPr>
        <w:t>a je dan Gospodnji i treba ga</w:t>
      </w:r>
      <w:r w:rsidR="000358A4">
        <w:rPr>
          <w:rFonts w:cs="Times New Roman"/>
        </w:rPr>
        <w:t xml:space="preserve">  </w:t>
      </w:r>
      <w:r w:rsidR="006458A7" w:rsidRPr="00C10058">
        <w:rPr>
          <w:rFonts w:cs="Times New Roman"/>
        </w:rPr>
        <w:t xml:space="preserve"> svetkovati</w:t>
      </w:r>
      <w:r w:rsidR="001246DB" w:rsidRPr="00C10058">
        <w:rPr>
          <w:rFonts w:cs="Times New Roman"/>
        </w:rPr>
        <w:t>.</w:t>
      </w:r>
    </w:p>
    <w:p w:rsidR="009C3A18" w:rsidRPr="00C10058" w:rsidRDefault="007F2E2E" w:rsidP="00C10058">
      <w:pPr>
        <w:pStyle w:val="Odlomakpopisa"/>
        <w:numPr>
          <w:ilvl w:val="0"/>
          <w:numId w:val="12"/>
        </w:numPr>
        <w:spacing w:line="360" w:lineRule="auto"/>
        <w:ind w:left="360"/>
        <w:jc w:val="both"/>
        <w:rPr>
          <w:rFonts w:cs="Times New Roman"/>
          <w:b/>
        </w:rPr>
      </w:pPr>
      <w:r w:rsidRPr="00C10058">
        <w:rPr>
          <w:rFonts w:cs="Times New Roman"/>
          <w:b/>
        </w:rPr>
        <w:t xml:space="preserve">Potičem vas na </w:t>
      </w:r>
      <w:r w:rsidR="001246DB" w:rsidRPr="00C10058">
        <w:rPr>
          <w:rFonts w:cs="Times New Roman"/>
          <w:b/>
        </w:rPr>
        <w:t>listopadsku</w:t>
      </w:r>
      <w:r w:rsidRPr="00C10058">
        <w:rPr>
          <w:rFonts w:cs="Times New Roman"/>
          <w:b/>
        </w:rPr>
        <w:t xml:space="preserve"> pobožnosti</w:t>
      </w:r>
      <w:r w:rsidR="00045E63" w:rsidRPr="00C10058">
        <w:rPr>
          <w:rFonts w:cs="Times New Roman"/>
          <w:b/>
        </w:rPr>
        <w:t xml:space="preserve"> kako ste do sada običavali po selima.</w:t>
      </w:r>
    </w:p>
    <w:p w:rsidR="00922767" w:rsidRPr="00C10058" w:rsidRDefault="007F2E2E" w:rsidP="00C10058">
      <w:pPr>
        <w:pStyle w:val="Odlomakpopisa"/>
        <w:numPr>
          <w:ilvl w:val="0"/>
          <w:numId w:val="1"/>
        </w:numPr>
        <w:spacing w:line="360" w:lineRule="auto"/>
        <w:ind w:left="426"/>
        <w:jc w:val="both"/>
        <w:rPr>
          <w:rFonts w:cs="Times New Roman"/>
        </w:rPr>
      </w:pPr>
      <w:r w:rsidRPr="00C10058">
        <w:rPr>
          <w:rFonts w:cs="Times New Roman"/>
          <w:b/>
        </w:rPr>
        <w:t>NOVI DUŠOBRIŽNIK U BOLNICI U KOPRIVNICI</w:t>
      </w:r>
      <w:r w:rsidRPr="00C10058">
        <w:rPr>
          <w:rFonts w:cs="Times New Roman"/>
        </w:rPr>
        <w:t xml:space="preserve"> - Za podjelu sakramenata bolesnici ili članovi obitelji mogu nazvati bolničkog dušobrižnika</w:t>
      </w:r>
      <w:r w:rsidRPr="00C10058">
        <w:rPr>
          <w:rFonts w:cs="Times New Roman"/>
          <w:color w:val="FF0000"/>
        </w:rPr>
        <w:t xml:space="preserve"> </w:t>
      </w:r>
      <w:r w:rsidRPr="00C10058">
        <w:rPr>
          <w:rFonts w:cs="Times New Roman"/>
          <w:b/>
        </w:rPr>
        <w:t xml:space="preserve">Fra Bernardina </w:t>
      </w:r>
      <w:proofErr w:type="spellStart"/>
      <w:r w:rsidRPr="00C10058">
        <w:rPr>
          <w:rFonts w:cs="Times New Roman"/>
          <w:b/>
        </w:rPr>
        <w:t>Planteka</w:t>
      </w:r>
      <w:proofErr w:type="spellEnd"/>
      <w:r w:rsidRPr="00C10058">
        <w:rPr>
          <w:rFonts w:cs="Times New Roman"/>
          <w:b/>
        </w:rPr>
        <w:t xml:space="preserve"> na broj 048/642-160.</w:t>
      </w:r>
      <w:r w:rsidRPr="00C10058">
        <w:rPr>
          <w:rFonts w:cs="Times New Roman"/>
        </w:rPr>
        <w:t xml:space="preserve"> Prilikom prijave potrebno je dati podatke o bolesniku: </w:t>
      </w:r>
      <w:r w:rsidRPr="00C10058">
        <w:rPr>
          <w:rFonts w:cs="Times New Roman"/>
          <w:i/>
        </w:rPr>
        <w:t>ime i prezime bolesnika/</w:t>
      </w:r>
      <w:proofErr w:type="spellStart"/>
      <w:r w:rsidRPr="00C10058">
        <w:rPr>
          <w:rFonts w:cs="Times New Roman"/>
          <w:i/>
        </w:rPr>
        <w:t>ce</w:t>
      </w:r>
      <w:proofErr w:type="spellEnd"/>
      <w:r w:rsidRPr="00C10058">
        <w:rPr>
          <w:rFonts w:cs="Times New Roman"/>
          <w:i/>
        </w:rPr>
        <w:t>, odjel na kojem je bolesnik/</w:t>
      </w:r>
      <w:proofErr w:type="spellStart"/>
      <w:r w:rsidRPr="00C10058">
        <w:rPr>
          <w:rFonts w:cs="Times New Roman"/>
          <w:i/>
        </w:rPr>
        <w:t>ca</w:t>
      </w:r>
      <w:proofErr w:type="spellEnd"/>
      <w:r w:rsidRPr="00C10058">
        <w:rPr>
          <w:rFonts w:cs="Times New Roman"/>
          <w:i/>
        </w:rPr>
        <w:t xml:space="preserve"> i broj sobe.</w:t>
      </w:r>
    </w:p>
    <w:p w:rsidR="009C3A18" w:rsidRPr="00C10058" w:rsidRDefault="007F2E2E" w:rsidP="00C10058">
      <w:pPr>
        <w:pStyle w:val="Default"/>
        <w:numPr>
          <w:ilvl w:val="0"/>
          <w:numId w:val="1"/>
        </w:numPr>
        <w:spacing w:line="360" w:lineRule="auto"/>
        <w:rPr>
          <w:b/>
          <w:szCs w:val="22"/>
        </w:rPr>
      </w:pPr>
      <w:proofErr w:type="spellStart"/>
      <w:r w:rsidRPr="00C10058">
        <w:rPr>
          <w:b/>
          <w:szCs w:val="22"/>
        </w:rPr>
        <w:t>Zahvaljujem</w:t>
      </w:r>
      <w:proofErr w:type="spellEnd"/>
      <w:r w:rsidRPr="00C10058">
        <w:rPr>
          <w:b/>
          <w:szCs w:val="22"/>
        </w:rPr>
        <w:t xml:space="preserve"> </w:t>
      </w:r>
      <w:proofErr w:type="spellStart"/>
      <w:r w:rsidRPr="00C10058">
        <w:rPr>
          <w:b/>
          <w:szCs w:val="22"/>
        </w:rPr>
        <w:t>svima</w:t>
      </w:r>
      <w:proofErr w:type="spellEnd"/>
      <w:r w:rsidRPr="00C10058">
        <w:rPr>
          <w:b/>
          <w:szCs w:val="22"/>
        </w:rPr>
        <w:t xml:space="preserve"> </w:t>
      </w:r>
      <w:proofErr w:type="spellStart"/>
      <w:r w:rsidRPr="00C10058">
        <w:rPr>
          <w:b/>
          <w:szCs w:val="22"/>
        </w:rPr>
        <w:t>koji</w:t>
      </w:r>
      <w:proofErr w:type="spellEnd"/>
      <w:r w:rsidRPr="00C10058">
        <w:rPr>
          <w:b/>
          <w:szCs w:val="22"/>
        </w:rPr>
        <w:t xml:space="preserve"> </w:t>
      </w:r>
      <w:proofErr w:type="spellStart"/>
      <w:r w:rsidRPr="00C10058">
        <w:rPr>
          <w:b/>
          <w:szCs w:val="22"/>
        </w:rPr>
        <w:t>ste</w:t>
      </w:r>
      <w:proofErr w:type="spellEnd"/>
      <w:r w:rsidRPr="00C10058">
        <w:rPr>
          <w:b/>
          <w:szCs w:val="22"/>
        </w:rPr>
        <w:t xml:space="preserve"> u </w:t>
      </w:r>
      <w:proofErr w:type="spellStart"/>
      <w:r w:rsidRPr="00C10058">
        <w:rPr>
          <w:b/>
          <w:szCs w:val="22"/>
        </w:rPr>
        <w:t>ovom</w:t>
      </w:r>
      <w:proofErr w:type="spellEnd"/>
      <w:r w:rsidRPr="00C10058">
        <w:rPr>
          <w:b/>
          <w:szCs w:val="22"/>
        </w:rPr>
        <w:t xml:space="preserve"> </w:t>
      </w:r>
      <w:proofErr w:type="spellStart"/>
      <w:r w:rsidRPr="00C10058">
        <w:rPr>
          <w:b/>
          <w:szCs w:val="22"/>
        </w:rPr>
        <w:t>tijednu</w:t>
      </w:r>
      <w:proofErr w:type="spellEnd"/>
      <w:r w:rsidRPr="00C10058">
        <w:rPr>
          <w:b/>
          <w:szCs w:val="22"/>
        </w:rPr>
        <w:t xml:space="preserve"> </w:t>
      </w:r>
      <w:proofErr w:type="spellStart"/>
      <w:r w:rsidRPr="00C10058">
        <w:rPr>
          <w:b/>
          <w:szCs w:val="22"/>
        </w:rPr>
        <w:t>doprinijeli</w:t>
      </w:r>
      <w:proofErr w:type="spellEnd"/>
      <w:r w:rsidRPr="00C10058">
        <w:rPr>
          <w:b/>
          <w:szCs w:val="22"/>
        </w:rPr>
        <w:t xml:space="preserve"> </w:t>
      </w:r>
      <w:proofErr w:type="spellStart"/>
      <w:r w:rsidRPr="00C10058">
        <w:rPr>
          <w:b/>
          <w:szCs w:val="22"/>
        </w:rPr>
        <w:t>svojim</w:t>
      </w:r>
      <w:proofErr w:type="spellEnd"/>
      <w:r w:rsidRPr="00C10058">
        <w:rPr>
          <w:b/>
          <w:szCs w:val="22"/>
        </w:rPr>
        <w:t xml:space="preserve"> </w:t>
      </w:r>
      <w:proofErr w:type="spellStart"/>
      <w:r w:rsidRPr="00C10058">
        <w:rPr>
          <w:b/>
          <w:szCs w:val="22"/>
        </w:rPr>
        <w:t>molitvom</w:t>
      </w:r>
      <w:proofErr w:type="spellEnd"/>
      <w:r w:rsidRPr="00C10058">
        <w:rPr>
          <w:b/>
          <w:szCs w:val="22"/>
        </w:rPr>
        <w:t xml:space="preserve"> </w:t>
      </w:r>
      <w:proofErr w:type="spellStart"/>
      <w:r w:rsidRPr="00C10058">
        <w:rPr>
          <w:b/>
          <w:szCs w:val="22"/>
        </w:rPr>
        <w:t>i</w:t>
      </w:r>
      <w:proofErr w:type="spellEnd"/>
      <w:r w:rsidRPr="00C10058">
        <w:rPr>
          <w:b/>
          <w:szCs w:val="22"/>
        </w:rPr>
        <w:t xml:space="preserve"> </w:t>
      </w:r>
      <w:proofErr w:type="spellStart"/>
      <w:r w:rsidRPr="00C10058">
        <w:rPr>
          <w:b/>
          <w:szCs w:val="22"/>
        </w:rPr>
        <w:t>darovima</w:t>
      </w:r>
      <w:proofErr w:type="spellEnd"/>
      <w:r w:rsidRPr="00C10058">
        <w:rPr>
          <w:b/>
          <w:szCs w:val="22"/>
        </w:rPr>
        <w:t xml:space="preserve"> </w:t>
      </w:r>
      <w:proofErr w:type="spellStart"/>
      <w:r w:rsidRPr="00C10058">
        <w:rPr>
          <w:b/>
          <w:szCs w:val="22"/>
        </w:rPr>
        <w:t>za</w:t>
      </w:r>
      <w:proofErr w:type="spellEnd"/>
      <w:r w:rsidRPr="00C10058">
        <w:rPr>
          <w:b/>
          <w:szCs w:val="22"/>
        </w:rPr>
        <w:t xml:space="preserve"> </w:t>
      </w:r>
      <w:proofErr w:type="spellStart"/>
      <w:r w:rsidRPr="00C10058">
        <w:rPr>
          <w:b/>
          <w:szCs w:val="22"/>
        </w:rPr>
        <w:t>život</w:t>
      </w:r>
      <w:proofErr w:type="spellEnd"/>
      <w:r w:rsidRPr="00C10058">
        <w:rPr>
          <w:b/>
          <w:szCs w:val="22"/>
        </w:rPr>
        <w:t xml:space="preserve"> </w:t>
      </w:r>
      <w:proofErr w:type="spellStart"/>
      <w:r w:rsidRPr="00C10058">
        <w:rPr>
          <w:b/>
          <w:szCs w:val="22"/>
        </w:rPr>
        <w:t>svoje</w:t>
      </w:r>
      <w:proofErr w:type="spellEnd"/>
      <w:r w:rsidRPr="00C10058">
        <w:rPr>
          <w:b/>
          <w:szCs w:val="22"/>
        </w:rPr>
        <w:t xml:space="preserve"> </w:t>
      </w:r>
      <w:proofErr w:type="spellStart"/>
      <w:r w:rsidRPr="00C10058">
        <w:rPr>
          <w:b/>
          <w:szCs w:val="22"/>
        </w:rPr>
        <w:t>župne</w:t>
      </w:r>
      <w:proofErr w:type="spellEnd"/>
      <w:r w:rsidRPr="00C10058">
        <w:rPr>
          <w:b/>
          <w:szCs w:val="22"/>
        </w:rPr>
        <w:t xml:space="preserve"> </w:t>
      </w:r>
      <w:proofErr w:type="spellStart"/>
      <w:r w:rsidRPr="00C10058">
        <w:rPr>
          <w:b/>
          <w:szCs w:val="22"/>
        </w:rPr>
        <w:t>zajednice</w:t>
      </w:r>
      <w:proofErr w:type="spellEnd"/>
      <w:r w:rsidRPr="00C10058">
        <w:rPr>
          <w:b/>
          <w:szCs w:val="22"/>
        </w:rPr>
        <w:t>.</w:t>
      </w:r>
    </w:p>
    <w:tbl>
      <w:tblPr>
        <w:tblStyle w:val="Reetkatablice2"/>
        <w:tblW w:w="10490" w:type="dxa"/>
        <w:tblInd w:w="-5" w:type="dxa"/>
        <w:tblLook w:val="04A0" w:firstRow="1" w:lastRow="0" w:firstColumn="1" w:lastColumn="0" w:noHBand="0" w:noVBand="1"/>
      </w:tblPr>
      <w:tblGrid>
        <w:gridCol w:w="7004"/>
        <w:gridCol w:w="3486"/>
      </w:tblGrid>
      <w:tr w:rsidR="00045E63" w:rsidRPr="00C10058" w:rsidTr="001246DB">
        <w:trPr>
          <w:trHeight w:val="703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246DB" w:rsidRPr="00C10058" w:rsidRDefault="00045E63" w:rsidP="00C10058">
            <w:pPr>
              <w:jc w:val="center"/>
              <w:rPr>
                <w:rFonts w:ascii="Cambria" w:hAnsi="Cambria"/>
                <w:b/>
                <w:i/>
                <w:iCs/>
                <w:sz w:val="22"/>
              </w:rPr>
            </w:pPr>
            <w:r w:rsidRPr="00C10058">
              <w:rPr>
                <w:rFonts w:ascii="Cambria" w:hAnsi="Cambria"/>
                <w:b/>
                <w:i/>
                <w:iCs/>
                <w:sz w:val="22"/>
              </w:rPr>
              <w:t>Obiteljski dar možete uplatiti</w:t>
            </w:r>
          </w:p>
          <w:p w:rsidR="00045E63" w:rsidRPr="00C10058" w:rsidRDefault="00045E63" w:rsidP="00C10058">
            <w:pPr>
              <w:jc w:val="center"/>
              <w:rPr>
                <w:rFonts w:ascii="Cambria" w:hAnsi="Cambria"/>
                <w:b/>
                <w:i/>
                <w:iCs/>
                <w:sz w:val="22"/>
              </w:rPr>
            </w:pPr>
            <w:r w:rsidRPr="00C10058">
              <w:rPr>
                <w:rFonts w:ascii="Cambria" w:hAnsi="Cambria"/>
                <w:b/>
                <w:i/>
                <w:iCs/>
                <w:sz w:val="22"/>
              </w:rPr>
              <w:t xml:space="preserve"> na račun župe učitavanjem barkoda</w:t>
            </w:r>
          </w:p>
          <w:p w:rsidR="001246DB" w:rsidRPr="00C10058" w:rsidRDefault="00045E63" w:rsidP="00C10058">
            <w:pPr>
              <w:jc w:val="center"/>
              <w:rPr>
                <w:rFonts w:ascii="Cambria" w:hAnsi="Cambria"/>
                <w:bCs/>
                <w:sz w:val="22"/>
              </w:rPr>
            </w:pPr>
            <w:r w:rsidRPr="00C10058">
              <w:rPr>
                <w:rFonts w:ascii="Cambria" w:hAnsi="Cambria"/>
                <w:bCs/>
                <w:sz w:val="22"/>
              </w:rPr>
              <w:t xml:space="preserve">ili upisivanjem IBAN- a župe </w:t>
            </w:r>
          </w:p>
          <w:p w:rsidR="00045E63" w:rsidRPr="00C10058" w:rsidRDefault="00045E63" w:rsidP="00C10058">
            <w:pPr>
              <w:jc w:val="center"/>
              <w:rPr>
                <w:rFonts w:ascii="Cambria" w:hAnsi="Cambria"/>
                <w:bCs/>
                <w:sz w:val="22"/>
              </w:rPr>
            </w:pPr>
            <w:r w:rsidRPr="00C10058">
              <w:rPr>
                <w:b/>
                <w:sz w:val="22"/>
              </w:rPr>
              <w:t>HR4 323 600 001 101 812 217</w:t>
            </w:r>
          </w:p>
          <w:p w:rsidR="00045E63" w:rsidRPr="00C10058" w:rsidRDefault="00045E63" w:rsidP="00C10058">
            <w:pPr>
              <w:jc w:val="center"/>
              <w:rPr>
                <w:rFonts w:ascii="Cambria" w:hAnsi="Cambria"/>
                <w:b/>
                <w:i/>
                <w:iCs/>
                <w:sz w:val="22"/>
              </w:rPr>
            </w:pPr>
            <w:r w:rsidRPr="00C10058">
              <w:rPr>
                <w:rFonts w:ascii="Cambria" w:hAnsi="Cambria"/>
                <w:b/>
                <w:sz w:val="22"/>
                <w:u w:val="single"/>
              </w:rPr>
              <w:t>U opis plaćanja obavezno upisati: „</w:t>
            </w:r>
            <w:r w:rsidRPr="00C10058">
              <w:rPr>
                <w:rFonts w:ascii="Cambria" w:hAnsi="Cambria"/>
                <w:b/>
                <w:i/>
                <w:iCs/>
                <w:sz w:val="22"/>
                <w:u w:val="single"/>
              </w:rPr>
              <w:t>prezime obitelji i adresu</w:t>
            </w:r>
            <w:r w:rsidRPr="00C10058">
              <w:rPr>
                <w:rFonts w:ascii="Cambria" w:hAnsi="Cambria"/>
                <w:b/>
                <w:i/>
                <w:iCs/>
                <w:sz w:val="22"/>
              </w:rPr>
              <w:t xml:space="preserve">“ </w:t>
            </w:r>
          </w:p>
          <w:p w:rsidR="00045E63" w:rsidRPr="00C10058" w:rsidRDefault="00045E63" w:rsidP="00C10058">
            <w:pPr>
              <w:jc w:val="center"/>
              <w:rPr>
                <w:rFonts w:ascii="Cambria" w:hAnsi="Cambria"/>
                <w:b/>
                <w:i/>
                <w:iCs/>
                <w:sz w:val="22"/>
              </w:rPr>
            </w:pPr>
            <w:r w:rsidRPr="00C10058">
              <w:rPr>
                <w:rFonts w:ascii="Cambria" w:hAnsi="Cambria"/>
                <w:iCs/>
                <w:sz w:val="22"/>
              </w:rPr>
              <w:t>kako bi vas lakše mogli evidentirati u Knjizi obiteljskih darova.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E63" w:rsidRPr="00C10058" w:rsidRDefault="00045E63" w:rsidP="001246DB">
            <w:pPr>
              <w:spacing w:before="100" w:beforeAutospacing="1" w:after="100" w:afterAutospacing="1" w:line="360" w:lineRule="auto"/>
              <w:jc w:val="center"/>
              <w:rPr>
                <w:rFonts w:eastAsia="Times New Roman" w:cs="Times New Roman"/>
                <w:sz w:val="22"/>
                <w:lang w:val="en-US"/>
              </w:rPr>
            </w:pPr>
            <w:r w:rsidRPr="00C10058">
              <w:rPr>
                <w:rFonts w:eastAsia="Times New Roman" w:cs="Times New Roman"/>
                <w:noProof/>
                <w:sz w:val="22"/>
                <w:lang w:val="en-US"/>
              </w:rPr>
              <w:drawing>
                <wp:anchor distT="0" distB="0" distL="114300" distR="114300" simplePos="0" relativeHeight="251662336" behindDoc="0" locked="0" layoutInCell="1" allowOverlap="1">
                  <wp:simplePos x="4970585" y="9190892"/>
                  <wp:positionH relativeFrom="margin">
                    <wp:posOffset>-1270</wp:posOffset>
                  </wp:positionH>
                  <wp:positionV relativeFrom="margin">
                    <wp:posOffset>227330</wp:posOffset>
                  </wp:positionV>
                  <wp:extent cx="2072640" cy="290195"/>
                  <wp:effectExtent l="0" t="0" r="3810" b="0"/>
                  <wp:wrapSquare wrapText="bothSides"/>
                  <wp:docPr id="5" name="Slika 5" descr="C:\Users\win10\Downloads\uplatnica-17880153957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in10\Downloads\uplatnica-17880153957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640" cy="290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45E63" w:rsidRPr="00C10058" w:rsidRDefault="00045E63" w:rsidP="001246DB">
            <w:pPr>
              <w:spacing w:line="360" w:lineRule="auto"/>
              <w:jc w:val="center"/>
              <w:rPr>
                <w:rFonts w:ascii="Cambria" w:hAnsi="Cambria"/>
                <w:b/>
                <w:sz w:val="22"/>
              </w:rPr>
            </w:pPr>
          </w:p>
        </w:tc>
      </w:tr>
    </w:tbl>
    <w:p w:rsidR="00045E63" w:rsidRPr="00C10058" w:rsidRDefault="00045E63" w:rsidP="00C10058">
      <w:pPr>
        <w:jc w:val="center"/>
        <w:rPr>
          <w:rFonts w:ascii="Cambria" w:hAnsi="Cambria"/>
          <w:b/>
          <w:bCs/>
          <w:i/>
          <w:sz w:val="10"/>
        </w:rPr>
      </w:pPr>
      <w:r w:rsidRPr="00C10058">
        <w:rPr>
          <w:rFonts w:ascii="Cambria" w:hAnsi="Cambria"/>
          <w:b/>
          <w:bCs/>
          <w:i/>
          <w:sz w:val="10"/>
        </w:rPr>
        <w:t>Župa Uznesenja BDM• Bilogorska 90-Budrovac • 48350 Đurđevac</w:t>
      </w:r>
    </w:p>
    <w:p w:rsidR="00045E63" w:rsidRPr="00C10058" w:rsidRDefault="00045E63" w:rsidP="00C10058">
      <w:pPr>
        <w:jc w:val="center"/>
        <w:rPr>
          <w:rFonts w:ascii="Cambria" w:hAnsi="Cambria"/>
          <w:b/>
          <w:bCs/>
          <w:i/>
          <w:sz w:val="10"/>
        </w:rPr>
      </w:pPr>
      <w:r w:rsidRPr="00C10058">
        <w:rPr>
          <w:rFonts w:ascii="Cambria" w:hAnsi="Cambria"/>
          <w:b/>
          <w:bCs/>
          <w:i/>
          <w:sz w:val="10"/>
        </w:rPr>
        <w:t>Tel. 048/883-011 ili 091/537-4899</w:t>
      </w:r>
      <w:r w:rsidR="00C10058">
        <w:rPr>
          <w:rFonts w:ascii="Cambria" w:hAnsi="Cambria"/>
          <w:b/>
          <w:bCs/>
          <w:i/>
          <w:sz w:val="10"/>
        </w:rPr>
        <w:t xml:space="preserve"> </w:t>
      </w:r>
      <w:r w:rsidRPr="00C10058">
        <w:rPr>
          <w:rFonts w:ascii="Cambria" w:hAnsi="Cambria"/>
          <w:b/>
          <w:bCs/>
          <w:i/>
          <w:sz w:val="10"/>
        </w:rPr>
        <w:t>WEB:</w:t>
      </w:r>
      <w:r w:rsidRPr="00C10058">
        <w:rPr>
          <w:rFonts w:ascii="Cambria" w:hAnsi="Cambria"/>
          <w:i/>
          <w:sz w:val="10"/>
        </w:rPr>
        <w:t xml:space="preserve"> </w:t>
      </w:r>
      <w:hyperlink r:id="rId8" w:history="1">
        <w:r w:rsidR="00C10058" w:rsidRPr="00E92F55">
          <w:rPr>
            <w:rStyle w:val="Hiperveza"/>
            <w:rFonts w:ascii="Cambria" w:hAnsi="Cambria"/>
            <w:sz w:val="10"/>
          </w:rPr>
          <w:t>www.budrovac.com</w:t>
        </w:r>
      </w:hyperlink>
      <w:r w:rsidR="00C10058">
        <w:rPr>
          <w:rFonts w:ascii="Cambria" w:hAnsi="Cambria"/>
          <w:i/>
          <w:sz w:val="10"/>
        </w:rPr>
        <w:t xml:space="preserve"> </w:t>
      </w:r>
      <w:r w:rsidRPr="00C10058">
        <w:rPr>
          <w:rFonts w:ascii="Cambria" w:hAnsi="Cambria"/>
          <w:b/>
          <w:bCs/>
          <w:i/>
          <w:sz w:val="10"/>
        </w:rPr>
        <w:t>E-pošta:</w:t>
      </w:r>
      <w:r w:rsidRPr="00C10058">
        <w:rPr>
          <w:rFonts w:ascii="Cambria" w:hAnsi="Cambria"/>
          <w:i/>
          <w:sz w:val="10"/>
        </w:rPr>
        <w:t xml:space="preserve"> </w:t>
      </w:r>
      <w:hyperlink r:id="rId9" w:history="1">
        <w:r w:rsidRPr="00C10058">
          <w:rPr>
            <w:rFonts w:ascii="Cambria" w:hAnsi="Cambria"/>
            <w:i/>
            <w:iCs/>
            <w:sz w:val="10"/>
          </w:rPr>
          <w:t>zupa-budrovac@biskupija-varazdinska.hr</w:t>
        </w:r>
      </w:hyperlink>
    </w:p>
    <w:p w:rsidR="00E53F6D" w:rsidRPr="00C10058" w:rsidRDefault="00045E63" w:rsidP="00C10058">
      <w:pPr>
        <w:jc w:val="center"/>
        <w:rPr>
          <w:rFonts w:ascii="Cambria" w:hAnsi="Cambria"/>
          <w:sz w:val="10"/>
        </w:rPr>
      </w:pPr>
      <w:r w:rsidRPr="00C10058">
        <w:rPr>
          <w:rFonts w:ascii="Cambria" w:hAnsi="Cambria"/>
          <w:b/>
          <w:sz w:val="10"/>
        </w:rPr>
        <w:t>Odgovara:</w:t>
      </w:r>
      <w:r w:rsidR="00F230DF" w:rsidRPr="00C10058">
        <w:rPr>
          <w:rFonts w:ascii="Cambria" w:hAnsi="Cambria"/>
          <w:sz w:val="10"/>
        </w:rPr>
        <w:t xml:space="preserve"> Andrija </w:t>
      </w:r>
      <w:proofErr w:type="spellStart"/>
      <w:r w:rsidR="00F230DF" w:rsidRPr="00C10058">
        <w:rPr>
          <w:rFonts w:ascii="Cambria" w:hAnsi="Cambria"/>
          <w:sz w:val="10"/>
        </w:rPr>
        <w:t>Botković</w:t>
      </w:r>
      <w:proofErr w:type="spellEnd"/>
      <w:r w:rsidR="00F230DF" w:rsidRPr="00C10058">
        <w:rPr>
          <w:rFonts w:ascii="Cambria" w:hAnsi="Cambria"/>
          <w:sz w:val="10"/>
        </w:rPr>
        <w:t>, župni upravitelj</w:t>
      </w:r>
    </w:p>
    <w:sectPr w:rsidR="00E53F6D" w:rsidRPr="00C10058" w:rsidSect="00DC7028">
      <w:pgSz w:w="11906" w:h="16838"/>
      <w:pgMar w:top="576" w:right="720" w:bottom="432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D000785B" w:usb2="00000009" w:usb3="00000000" w:csb0="000001FF" w:csb1="00000000"/>
  </w:font>
  <w:font w:name="Josefin Sans">
    <w:altName w:val="Times New Roman"/>
    <w:panose1 w:val="00000000000000000000"/>
    <w:charset w:val="00"/>
    <w:family w:val="roman"/>
    <w:notTrueType/>
    <w:pitch w:val="default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4775C"/>
    <w:multiLevelType w:val="hybridMultilevel"/>
    <w:tmpl w:val="36885408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026E6A3A"/>
    <w:multiLevelType w:val="hybridMultilevel"/>
    <w:tmpl w:val="75EC441C"/>
    <w:lvl w:ilvl="0" w:tplc="74EC210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452742B"/>
    <w:multiLevelType w:val="hybridMultilevel"/>
    <w:tmpl w:val="142C34A6"/>
    <w:lvl w:ilvl="0" w:tplc="86BC585C">
      <w:start w:val="11"/>
      <w:numFmt w:val="bullet"/>
      <w:lvlText w:val="-"/>
      <w:lvlJc w:val="left"/>
      <w:pPr>
        <w:ind w:left="2484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053038E0"/>
    <w:multiLevelType w:val="hybridMultilevel"/>
    <w:tmpl w:val="E9286638"/>
    <w:lvl w:ilvl="0" w:tplc="00FC37D2">
      <w:start w:val="1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E63FA"/>
    <w:multiLevelType w:val="hybridMultilevel"/>
    <w:tmpl w:val="295C2534"/>
    <w:lvl w:ilvl="0" w:tplc="AF54D33C">
      <w:start w:val="1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E4E32"/>
    <w:multiLevelType w:val="hybridMultilevel"/>
    <w:tmpl w:val="3266CA00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9B85625"/>
    <w:multiLevelType w:val="hybridMultilevel"/>
    <w:tmpl w:val="673E0C96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 w15:restartNumberingAfterBreak="0">
    <w:nsid w:val="1A072800"/>
    <w:multiLevelType w:val="hybridMultilevel"/>
    <w:tmpl w:val="77A68D0C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A2A650D"/>
    <w:multiLevelType w:val="hybridMultilevel"/>
    <w:tmpl w:val="BAEC6BAE"/>
    <w:lvl w:ilvl="0" w:tplc="0409000B">
      <w:start w:val="1"/>
      <w:numFmt w:val="bullet"/>
      <w:lvlText w:val=""/>
      <w:lvlJc w:val="left"/>
      <w:pPr>
        <w:ind w:left="15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9" w15:restartNumberingAfterBreak="0">
    <w:nsid w:val="2ADC6941"/>
    <w:multiLevelType w:val="hybridMultilevel"/>
    <w:tmpl w:val="4538F4EE"/>
    <w:lvl w:ilvl="0" w:tplc="04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F173F6E"/>
    <w:multiLevelType w:val="hybridMultilevel"/>
    <w:tmpl w:val="74EAD05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67F68"/>
    <w:multiLevelType w:val="hybridMultilevel"/>
    <w:tmpl w:val="183403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D081415"/>
    <w:multiLevelType w:val="hybridMultilevel"/>
    <w:tmpl w:val="3956E2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712947"/>
    <w:multiLevelType w:val="hybridMultilevel"/>
    <w:tmpl w:val="A57880BE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4" w15:restartNumberingAfterBreak="0">
    <w:nsid w:val="5FAE507F"/>
    <w:multiLevelType w:val="hybridMultilevel"/>
    <w:tmpl w:val="C15EC9B4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5" w15:restartNumberingAfterBreak="0">
    <w:nsid w:val="61635296"/>
    <w:multiLevelType w:val="hybridMultilevel"/>
    <w:tmpl w:val="5D6A2794"/>
    <w:lvl w:ilvl="0" w:tplc="9E825CB8">
      <w:start w:val="11"/>
      <w:numFmt w:val="bullet"/>
      <w:lvlText w:val="–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755927"/>
    <w:multiLevelType w:val="hybridMultilevel"/>
    <w:tmpl w:val="8D0EC2D4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7" w15:restartNumberingAfterBreak="0">
    <w:nsid w:val="76346AE7"/>
    <w:multiLevelType w:val="hybridMultilevel"/>
    <w:tmpl w:val="8B9EB8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E06FF7"/>
    <w:multiLevelType w:val="hybridMultilevel"/>
    <w:tmpl w:val="5B5E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E02937"/>
    <w:multiLevelType w:val="hybridMultilevel"/>
    <w:tmpl w:val="B424461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0" w15:restartNumberingAfterBreak="0">
    <w:nsid w:val="7B0A1307"/>
    <w:multiLevelType w:val="hybridMultilevel"/>
    <w:tmpl w:val="6CEAD2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0"/>
  </w:num>
  <w:num w:numId="4">
    <w:abstractNumId w:val="7"/>
  </w:num>
  <w:num w:numId="5">
    <w:abstractNumId w:val="10"/>
  </w:num>
  <w:num w:numId="6">
    <w:abstractNumId w:val="2"/>
  </w:num>
  <w:num w:numId="7">
    <w:abstractNumId w:val="3"/>
  </w:num>
  <w:num w:numId="8">
    <w:abstractNumId w:val="4"/>
  </w:num>
  <w:num w:numId="9">
    <w:abstractNumId w:val="15"/>
  </w:num>
  <w:num w:numId="10">
    <w:abstractNumId w:val="1"/>
  </w:num>
  <w:num w:numId="11">
    <w:abstractNumId w:val="9"/>
  </w:num>
  <w:num w:numId="12">
    <w:abstractNumId w:val="16"/>
  </w:num>
  <w:num w:numId="13">
    <w:abstractNumId w:val="0"/>
  </w:num>
  <w:num w:numId="14">
    <w:abstractNumId w:val="5"/>
  </w:num>
  <w:num w:numId="15">
    <w:abstractNumId w:val="6"/>
  </w:num>
  <w:num w:numId="16">
    <w:abstractNumId w:val="13"/>
  </w:num>
  <w:num w:numId="17">
    <w:abstractNumId w:val="18"/>
  </w:num>
  <w:num w:numId="18">
    <w:abstractNumId w:val="11"/>
  </w:num>
  <w:num w:numId="19">
    <w:abstractNumId w:val="14"/>
  </w:num>
  <w:num w:numId="20">
    <w:abstractNumId w:val="1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3B4"/>
    <w:rsid w:val="0000139A"/>
    <w:rsid w:val="0000382D"/>
    <w:rsid w:val="000069CE"/>
    <w:rsid w:val="000150AB"/>
    <w:rsid w:val="00016F65"/>
    <w:rsid w:val="00020E41"/>
    <w:rsid w:val="00021703"/>
    <w:rsid w:val="000222F1"/>
    <w:rsid w:val="00024088"/>
    <w:rsid w:val="00024EB2"/>
    <w:rsid w:val="000308F8"/>
    <w:rsid w:val="00032196"/>
    <w:rsid w:val="000358A4"/>
    <w:rsid w:val="000438F3"/>
    <w:rsid w:val="00045E63"/>
    <w:rsid w:val="0005285D"/>
    <w:rsid w:val="00052C80"/>
    <w:rsid w:val="000635BA"/>
    <w:rsid w:val="00064F0C"/>
    <w:rsid w:val="000664AB"/>
    <w:rsid w:val="0006780C"/>
    <w:rsid w:val="00070F73"/>
    <w:rsid w:val="00072BC5"/>
    <w:rsid w:val="00072CCF"/>
    <w:rsid w:val="000754FE"/>
    <w:rsid w:val="00076F57"/>
    <w:rsid w:val="00077539"/>
    <w:rsid w:val="000828B0"/>
    <w:rsid w:val="000837B7"/>
    <w:rsid w:val="00086751"/>
    <w:rsid w:val="0008693D"/>
    <w:rsid w:val="000A02CC"/>
    <w:rsid w:val="000A3293"/>
    <w:rsid w:val="000A57BA"/>
    <w:rsid w:val="000B1D8F"/>
    <w:rsid w:val="000B635A"/>
    <w:rsid w:val="000C1A66"/>
    <w:rsid w:val="000C3B27"/>
    <w:rsid w:val="000D12D2"/>
    <w:rsid w:val="000D7D9F"/>
    <w:rsid w:val="000E1E3C"/>
    <w:rsid w:val="000E55DE"/>
    <w:rsid w:val="000E6D73"/>
    <w:rsid w:val="000F477A"/>
    <w:rsid w:val="0010275A"/>
    <w:rsid w:val="0011146F"/>
    <w:rsid w:val="00112AA7"/>
    <w:rsid w:val="00113234"/>
    <w:rsid w:val="00114915"/>
    <w:rsid w:val="001163E8"/>
    <w:rsid w:val="00116F10"/>
    <w:rsid w:val="001246DB"/>
    <w:rsid w:val="00126037"/>
    <w:rsid w:val="001302BC"/>
    <w:rsid w:val="001441F5"/>
    <w:rsid w:val="00150DC6"/>
    <w:rsid w:val="00162DF5"/>
    <w:rsid w:val="0016408D"/>
    <w:rsid w:val="00170041"/>
    <w:rsid w:val="00170230"/>
    <w:rsid w:val="0017096D"/>
    <w:rsid w:val="00170BE7"/>
    <w:rsid w:val="0017186C"/>
    <w:rsid w:val="00172139"/>
    <w:rsid w:val="001750A4"/>
    <w:rsid w:val="00175576"/>
    <w:rsid w:val="00176F22"/>
    <w:rsid w:val="00177678"/>
    <w:rsid w:val="001844B1"/>
    <w:rsid w:val="00192EEE"/>
    <w:rsid w:val="001A2088"/>
    <w:rsid w:val="001A23FC"/>
    <w:rsid w:val="001B0737"/>
    <w:rsid w:val="001B19A7"/>
    <w:rsid w:val="001C37F5"/>
    <w:rsid w:val="001C3DE2"/>
    <w:rsid w:val="001C402C"/>
    <w:rsid w:val="001C5635"/>
    <w:rsid w:val="001C61F3"/>
    <w:rsid w:val="001D4D64"/>
    <w:rsid w:val="001D5EF1"/>
    <w:rsid w:val="001E14E8"/>
    <w:rsid w:val="001F0BC3"/>
    <w:rsid w:val="001F4843"/>
    <w:rsid w:val="001F6631"/>
    <w:rsid w:val="00203437"/>
    <w:rsid w:val="00205D02"/>
    <w:rsid w:val="002241B8"/>
    <w:rsid w:val="002242E0"/>
    <w:rsid w:val="00226276"/>
    <w:rsid w:val="00226AC9"/>
    <w:rsid w:val="0023541F"/>
    <w:rsid w:val="00240D37"/>
    <w:rsid w:val="00241ACE"/>
    <w:rsid w:val="002466C6"/>
    <w:rsid w:val="00262C64"/>
    <w:rsid w:val="002659D6"/>
    <w:rsid w:val="002662A4"/>
    <w:rsid w:val="0026667A"/>
    <w:rsid w:val="00271A46"/>
    <w:rsid w:val="00273411"/>
    <w:rsid w:val="0027633C"/>
    <w:rsid w:val="00277353"/>
    <w:rsid w:val="002855E7"/>
    <w:rsid w:val="00286090"/>
    <w:rsid w:val="002907B8"/>
    <w:rsid w:val="002912E7"/>
    <w:rsid w:val="00291367"/>
    <w:rsid w:val="002920DF"/>
    <w:rsid w:val="0029463D"/>
    <w:rsid w:val="00295617"/>
    <w:rsid w:val="00297BB6"/>
    <w:rsid w:val="002A3647"/>
    <w:rsid w:val="002B0D91"/>
    <w:rsid w:val="002B3B5A"/>
    <w:rsid w:val="002B5D25"/>
    <w:rsid w:val="002B5D6C"/>
    <w:rsid w:val="002C54CE"/>
    <w:rsid w:val="002D2054"/>
    <w:rsid w:val="002D29C1"/>
    <w:rsid w:val="002D4CAA"/>
    <w:rsid w:val="002D721D"/>
    <w:rsid w:val="002D782B"/>
    <w:rsid w:val="002E3D7E"/>
    <w:rsid w:val="002E40C8"/>
    <w:rsid w:val="002E45FF"/>
    <w:rsid w:val="002E6D8C"/>
    <w:rsid w:val="002F2BEB"/>
    <w:rsid w:val="002F3355"/>
    <w:rsid w:val="002F6611"/>
    <w:rsid w:val="002F7A1B"/>
    <w:rsid w:val="003012DA"/>
    <w:rsid w:val="0030234E"/>
    <w:rsid w:val="00307202"/>
    <w:rsid w:val="003103EB"/>
    <w:rsid w:val="00316612"/>
    <w:rsid w:val="003210E2"/>
    <w:rsid w:val="0032443A"/>
    <w:rsid w:val="003308ED"/>
    <w:rsid w:val="0033170D"/>
    <w:rsid w:val="0033349C"/>
    <w:rsid w:val="003368DF"/>
    <w:rsid w:val="003376FB"/>
    <w:rsid w:val="003445FF"/>
    <w:rsid w:val="00347305"/>
    <w:rsid w:val="003518A9"/>
    <w:rsid w:val="003537AC"/>
    <w:rsid w:val="0035557C"/>
    <w:rsid w:val="00355E32"/>
    <w:rsid w:val="00356251"/>
    <w:rsid w:val="0035652C"/>
    <w:rsid w:val="00360FE2"/>
    <w:rsid w:val="003670B5"/>
    <w:rsid w:val="003723EF"/>
    <w:rsid w:val="003769DE"/>
    <w:rsid w:val="003836F9"/>
    <w:rsid w:val="00384501"/>
    <w:rsid w:val="00391AF5"/>
    <w:rsid w:val="003946CB"/>
    <w:rsid w:val="003A02C7"/>
    <w:rsid w:val="003A08E7"/>
    <w:rsid w:val="003A1DDE"/>
    <w:rsid w:val="003A23B0"/>
    <w:rsid w:val="003A409C"/>
    <w:rsid w:val="003A4BB6"/>
    <w:rsid w:val="003A5BB8"/>
    <w:rsid w:val="003C3565"/>
    <w:rsid w:val="003D06F5"/>
    <w:rsid w:val="003D2937"/>
    <w:rsid w:val="003F1A9A"/>
    <w:rsid w:val="003F2B4C"/>
    <w:rsid w:val="003F52D8"/>
    <w:rsid w:val="003F72D5"/>
    <w:rsid w:val="0040470E"/>
    <w:rsid w:val="004114FB"/>
    <w:rsid w:val="0041453F"/>
    <w:rsid w:val="00414C6B"/>
    <w:rsid w:val="0041517A"/>
    <w:rsid w:val="00420BCA"/>
    <w:rsid w:val="00421418"/>
    <w:rsid w:val="0042241A"/>
    <w:rsid w:val="004258AC"/>
    <w:rsid w:val="004276BC"/>
    <w:rsid w:val="00427A0E"/>
    <w:rsid w:val="004307A8"/>
    <w:rsid w:val="00434D15"/>
    <w:rsid w:val="004367F6"/>
    <w:rsid w:val="004434F8"/>
    <w:rsid w:val="00443AB6"/>
    <w:rsid w:val="004476AE"/>
    <w:rsid w:val="00447D8A"/>
    <w:rsid w:val="0045173B"/>
    <w:rsid w:val="00453F67"/>
    <w:rsid w:val="00456A74"/>
    <w:rsid w:val="00457F71"/>
    <w:rsid w:val="004616E1"/>
    <w:rsid w:val="00463138"/>
    <w:rsid w:val="00466FA0"/>
    <w:rsid w:val="004679A8"/>
    <w:rsid w:val="00471064"/>
    <w:rsid w:val="004710E1"/>
    <w:rsid w:val="00473D9E"/>
    <w:rsid w:val="004759F4"/>
    <w:rsid w:val="00476DA7"/>
    <w:rsid w:val="00477247"/>
    <w:rsid w:val="00481335"/>
    <w:rsid w:val="00485A75"/>
    <w:rsid w:val="00491245"/>
    <w:rsid w:val="00491F05"/>
    <w:rsid w:val="0049524C"/>
    <w:rsid w:val="004962DA"/>
    <w:rsid w:val="004A25E3"/>
    <w:rsid w:val="004A2F56"/>
    <w:rsid w:val="004A50A2"/>
    <w:rsid w:val="004A5FDD"/>
    <w:rsid w:val="004A6E0B"/>
    <w:rsid w:val="004B4B53"/>
    <w:rsid w:val="004B516F"/>
    <w:rsid w:val="004C6527"/>
    <w:rsid w:val="004D35FA"/>
    <w:rsid w:val="004D5DC7"/>
    <w:rsid w:val="004D60A7"/>
    <w:rsid w:val="004D7807"/>
    <w:rsid w:val="004E1710"/>
    <w:rsid w:val="004E5554"/>
    <w:rsid w:val="004F157F"/>
    <w:rsid w:val="004F77A6"/>
    <w:rsid w:val="00501A44"/>
    <w:rsid w:val="00510C64"/>
    <w:rsid w:val="005145E4"/>
    <w:rsid w:val="00515791"/>
    <w:rsid w:val="00517A6E"/>
    <w:rsid w:val="00521DC5"/>
    <w:rsid w:val="00530991"/>
    <w:rsid w:val="00530B2D"/>
    <w:rsid w:val="00540CD6"/>
    <w:rsid w:val="00545F76"/>
    <w:rsid w:val="00546121"/>
    <w:rsid w:val="00550BC8"/>
    <w:rsid w:val="00556FB1"/>
    <w:rsid w:val="00561AE0"/>
    <w:rsid w:val="00562B93"/>
    <w:rsid w:val="00562C65"/>
    <w:rsid w:val="00567E8A"/>
    <w:rsid w:val="00570F96"/>
    <w:rsid w:val="005729F6"/>
    <w:rsid w:val="00583630"/>
    <w:rsid w:val="00584535"/>
    <w:rsid w:val="00584D8A"/>
    <w:rsid w:val="005941FD"/>
    <w:rsid w:val="00595CA3"/>
    <w:rsid w:val="00595DC4"/>
    <w:rsid w:val="00597E63"/>
    <w:rsid w:val="005A2D4C"/>
    <w:rsid w:val="005A35DB"/>
    <w:rsid w:val="005B65A8"/>
    <w:rsid w:val="005B7C36"/>
    <w:rsid w:val="005C17B0"/>
    <w:rsid w:val="005C27A2"/>
    <w:rsid w:val="005C27C2"/>
    <w:rsid w:val="005C547D"/>
    <w:rsid w:val="005C5D51"/>
    <w:rsid w:val="005C6FA4"/>
    <w:rsid w:val="005D1A77"/>
    <w:rsid w:val="005D323D"/>
    <w:rsid w:val="005D3FDD"/>
    <w:rsid w:val="005D499C"/>
    <w:rsid w:val="005D5A82"/>
    <w:rsid w:val="005D68C2"/>
    <w:rsid w:val="005D789B"/>
    <w:rsid w:val="005E32B0"/>
    <w:rsid w:val="005F0A0D"/>
    <w:rsid w:val="00606098"/>
    <w:rsid w:val="006165E5"/>
    <w:rsid w:val="006218DE"/>
    <w:rsid w:val="006229E5"/>
    <w:rsid w:val="00624370"/>
    <w:rsid w:val="0062728E"/>
    <w:rsid w:val="006313C1"/>
    <w:rsid w:val="0063348F"/>
    <w:rsid w:val="006353B8"/>
    <w:rsid w:val="0063755B"/>
    <w:rsid w:val="006458A7"/>
    <w:rsid w:val="00650172"/>
    <w:rsid w:val="00651FA5"/>
    <w:rsid w:val="0065246B"/>
    <w:rsid w:val="00653B77"/>
    <w:rsid w:val="00655ECC"/>
    <w:rsid w:val="0066331E"/>
    <w:rsid w:val="0067363F"/>
    <w:rsid w:val="00687531"/>
    <w:rsid w:val="00695087"/>
    <w:rsid w:val="006A1213"/>
    <w:rsid w:val="006A4071"/>
    <w:rsid w:val="006A4265"/>
    <w:rsid w:val="006A4FFC"/>
    <w:rsid w:val="006B3201"/>
    <w:rsid w:val="006B464A"/>
    <w:rsid w:val="006B640F"/>
    <w:rsid w:val="006C031F"/>
    <w:rsid w:val="006C1F3C"/>
    <w:rsid w:val="006D38AC"/>
    <w:rsid w:val="006D59B0"/>
    <w:rsid w:val="006D75E0"/>
    <w:rsid w:val="006E08D8"/>
    <w:rsid w:val="006E3C8D"/>
    <w:rsid w:val="006E71BE"/>
    <w:rsid w:val="006F75C1"/>
    <w:rsid w:val="00700992"/>
    <w:rsid w:val="0071342A"/>
    <w:rsid w:val="007212EB"/>
    <w:rsid w:val="00724D73"/>
    <w:rsid w:val="0072557B"/>
    <w:rsid w:val="007318F5"/>
    <w:rsid w:val="0073352A"/>
    <w:rsid w:val="0073469E"/>
    <w:rsid w:val="00734881"/>
    <w:rsid w:val="007406C6"/>
    <w:rsid w:val="0074597F"/>
    <w:rsid w:val="0074642D"/>
    <w:rsid w:val="0075080C"/>
    <w:rsid w:val="007540BA"/>
    <w:rsid w:val="00770C20"/>
    <w:rsid w:val="007803CF"/>
    <w:rsid w:val="00781564"/>
    <w:rsid w:val="00784687"/>
    <w:rsid w:val="00787D25"/>
    <w:rsid w:val="00790065"/>
    <w:rsid w:val="00793397"/>
    <w:rsid w:val="007945F7"/>
    <w:rsid w:val="007955B4"/>
    <w:rsid w:val="00796C16"/>
    <w:rsid w:val="007A3FD4"/>
    <w:rsid w:val="007A5D40"/>
    <w:rsid w:val="007A788F"/>
    <w:rsid w:val="007B2DDF"/>
    <w:rsid w:val="007B3FC1"/>
    <w:rsid w:val="007B5917"/>
    <w:rsid w:val="007C0555"/>
    <w:rsid w:val="007C19DB"/>
    <w:rsid w:val="007C1F0E"/>
    <w:rsid w:val="007C2A3C"/>
    <w:rsid w:val="007C2C12"/>
    <w:rsid w:val="007D0C6C"/>
    <w:rsid w:val="007D66B3"/>
    <w:rsid w:val="007E10B7"/>
    <w:rsid w:val="007E1854"/>
    <w:rsid w:val="007E4E8C"/>
    <w:rsid w:val="007E60D9"/>
    <w:rsid w:val="007F17E2"/>
    <w:rsid w:val="007F2E2E"/>
    <w:rsid w:val="007F4D7C"/>
    <w:rsid w:val="007F6DB6"/>
    <w:rsid w:val="008017D2"/>
    <w:rsid w:val="00801E06"/>
    <w:rsid w:val="008061F3"/>
    <w:rsid w:val="00812BD6"/>
    <w:rsid w:val="008140B2"/>
    <w:rsid w:val="00814D53"/>
    <w:rsid w:val="00815808"/>
    <w:rsid w:val="00815E86"/>
    <w:rsid w:val="00815F2B"/>
    <w:rsid w:val="00827D19"/>
    <w:rsid w:val="008342A1"/>
    <w:rsid w:val="008434D3"/>
    <w:rsid w:val="00843520"/>
    <w:rsid w:val="00850F87"/>
    <w:rsid w:val="00850FD6"/>
    <w:rsid w:val="0085282A"/>
    <w:rsid w:val="00853DC3"/>
    <w:rsid w:val="00855CED"/>
    <w:rsid w:val="00857877"/>
    <w:rsid w:val="00861FC9"/>
    <w:rsid w:val="00863C74"/>
    <w:rsid w:val="008642E9"/>
    <w:rsid w:val="008656A7"/>
    <w:rsid w:val="00870876"/>
    <w:rsid w:val="00871FC9"/>
    <w:rsid w:val="00872418"/>
    <w:rsid w:val="00876293"/>
    <w:rsid w:val="00880B25"/>
    <w:rsid w:val="00886BBD"/>
    <w:rsid w:val="008874F5"/>
    <w:rsid w:val="00894B0D"/>
    <w:rsid w:val="008A299E"/>
    <w:rsid w:val="008A40FC"/>
    <w:rsid w:val="008A53C1"/>
    <w:rsid w:val="008B2D89"/>
    <w:rsid w:val="008B4F7F"/>
    <w:rsid w:val="008B7B3F"/>
    <w:rsid w:val="008C0E05"/>
    <w:rsid w:val="008C5E7B"/>
    <w:rsid w:val="008D002B"/>
    <w:rsid w:val="008D1240"/>
    <w:rsid w:val="008D14C8"/>
    <w:rsid w:val="008D23A8"/>
    <w:rsid w:val="008D2A96"/>
    <w:rsid w:val="008D6B4F"/>
    <w:rsid w:val="008D7223"/>
    <w:rsid w:val="008E0463"/>
    <w:rsid w:val="008E1A53"/>
    <w:rsid w:val="008E5C1D"/>
    <w:rsid w:val="008E675B"/>
    <w:rsid w:val="008F06B6"/>
    <w:rsid w:val="008F0B4D"/>
    <w:rsid w:val="008F1D23"/>
    <w:rsid w:val="008F4F67"/>
    <w:rsid w:val="008F6CFA"/>
    <w:rsid w:val="008F7246"/>
    <w:rsid w:val="00906ED8"/>
    <w:rsid w:val="0091134C"/>
    <w:rsid w:val="009125EA"/>
    <w:rsid w:val="0091433A"/>
    <w:rsid w:val="00915D23"/>
    <w:rsid w:val="00922767"/>
    <w:rsid w:val="00922B34"/>
    <w:rsid w:val="00927608"/>
    <w:rsid w:val="009307DA"/>
    <w:rsid w:val="009335A3"/>
    <w:rsid w:val="00933C07"/>
    <w:rsid w:val="00936AE5"/>
    <w:rsid w:val="00944C5A"/>
    <w:rsid w:val="0094629B"/>
    <w:rsid w:val="009557A4"/>
    <w:rsid w:val="00956F8F"/>
    <w:rsid w:val="009609E6"/>
    <w:rsid w:val="00962FE1"/>
    <w:rsid w:val="009655B4"/>
    <w:rsid w:val="0096684D"/>
    <w:rsid w:val="00966FDE"/>
    <w:rsid w:val="009730FC"/>
    <w:rsid w:val="00981682"/>
    <w:rsid w:val="00995C26"/>
    <w:rsid w:val="009A0124"/>
    <w:rsid w:val="009A68E3"/>
    <w:rsid w:val="009A7D81"/>
    <w:rsid w:val="009B1003"/>
    <w:rsid w:val="009B1E0B"/>
    <w:rsid w:val="009B46AB"/>
    <w:rsid w:val="009B4EE2"/>
    <w:rsid w:val="009C02AF"/>
    <w:rsid w:val="009C1384"/>
    <w:rsid w:val="009C1A56"/>
    <w:rsid w:val="009C25E4"/>
    <w:rsid w:val="009C3A18"/>
    <w:rsid w:val="009D3431"/>
    <w:rsid w:val="009D547E"/>
    <w:rsid w:val="009E0C86"/>
    <w:rsid w:val="009E3E3C"/>
    <w:rsid w:val="009E6139"/>
    <w:rsid w:val="009F003D"/>
    <w:rsid w:val="009F0FFD"/>
    <w:rsid w:val="009F5277"/>
    <w:rsid w:val="00A00530"/>
    <w:rsid w:val="00A01B31"/>
    <w:rsid w:val="00A02E2C"/>
    <w:rsid w:val="00A03B52"/>
    <w:rsid w:val="00A134AC"/>
    <w:rsid w:val="00A1684D"/>
    <w:rsid w:val="00A17344"/>
    <w:rsid w:val="00A24745"/>
    <w:rsid w:val="00A32653"/>
    <w:rsid w:val="00A361E6"/>
    <w:rsid w:val="00A420CB"/>
    <w:rsid w:val="00A421BE"/>
    <w:rsid w:val="00A42376"/>
    <w:rsid w:val="00A45524"/>
    <w:rsid w:val="00A468AF"/>
    <w:rsid w:val="00A52ECC"/>
    <w:rsid w:val="00A53CC3"/>
    <w:rsid w:val="00A57159"/>
    <w:rsid w:val="00A638EA"/>
    <w:rsid w:val="00A63DC1"/>
    <w:rsid w:val="00A640C9"/>
    <w:rsid w:val="00A66A00"/>
    <w:rsid w:val="00A71044"/>
    <w:rsid w:val="00A71153"/>
    <w:rsid w:val="00A80586"/>
    <w:rsid w:val="00A816F9"/>
    <w:rsid w:val="00A82CE6"/>
    <w:rsid w:val="00A85113"/>
    <w:rsid w:val="00A87441"/>
    <w:rsid w:val="00A90F1C"/>
    <w:rsid w:val="00A92220"/>
    <w:rsid w:val="00AA147C"/>
    <w:rsid w:val="00AA2955"/>
    <w:rsid w:val="00AA7673"/>
    <w:rsid w:val="00AB16DC"/>
    <w:rsid w:val="00AC2F6D"/>
    <w:rsid w:val="00AD1997"/>
    <w:rsid w:val="00AD5319"/>
    <w:rsid w:val="00AD5CC7"/>
    <w:rsid w:val="00AD5E8D"/>
    <w:rsid w:val="00AE0468"/>
    <w:rsid w:val="00AE0F09"/>
    <w:rsid w:val="00AE1A3D"/>
    <w:rsid w:val="00AE3E8D"/>
    <w:rsid w:val="00AE45E5"/>
    <w:rsid w:val="00AF36CF"/>
    <w:rsid w:val="00B007D3"/>
    <w:rsid w:val="00B00B9C"/>
    <w:rsid w:val="00B05AB6"/>
    <w:rsid w:val="00B10B31"/>
    <w:rsid w:val="00B10B41"/>
    <w:rsid w:val="00B124C3"/>
    <w:rsid w:val="00B17526"/>
    <w:rsid w:val="00B33996"/>
    <w:rsid w:val="00B40839"/>
    <w:rsid w:val="00B425C5"/>
    <w:rsid w:val="00B47789"/>
    <w:rsid w:val="00B47CD7"/>
    <w:rsid w:val="00B511AB"/>
    <w:rsid w:val="00B517BC"/>
    <w:rsid w:val="00B53CD0"/>
    <w:rsid w:val="00B63BA4"/>
    <w:rsid w:val="00B64E96"/>
    <w:rsid w:val="00B64F6D"/>
    <w:rsid w:val="00B65826"/>
    <w:rsid w:val="00B74A6E"/>
    <w:rsid w:val="00B875CF"/>
    <w:rsid w:val="00B975EA"/>
    <w:rsid w:val="00BA2544"/>
    <w:rsid w:val="00BB06F5"/>
    <w:rsid w:val="00BB0DFC"/>
    <w:rsid w:val="00BB4B42"/>
    <w:rsid w:val="00BC6782"/>
    <w:rsid w:val="00BD40AC"/>
    <w:rsid w:val="00BD4D58"/>
    <w:rsid w:val="00BD5404"/>
    <w:rsid w:val="00BD5E10"/>
    <w:rsid w:val="00BE1179"/>
    <w:rsid w:val="00BE4FDC"/>
    <w:rsid w:val="00BF043B"/>
    <w:rsid w:val="00BF08C9"/>
    <w:rsid w:val="00BF0CA5"/>
    <w:rsid w:val="00BF56DA"/>
    <w:rsid w:val="00C0040B"/>
    <w:rsid w:val="00C07878"/>
    <w:rsid w:val="00C10058"/>
    <w:rsid w:val="00C214A5"/>
    <w:rsid w:val="00C31271"/>
    <w:rsid w:val="00C378BE"/>
    <w:rsid w:val="00C46021"/>
    <w:rsid w:val="00C513EC"/>
    <w:rsid w:val="00C5453E"/>
    <w:rsid w:val="00C55760"/>
    <w:rsid w:val="00C56EDE"/>
    <w:rsid w:val="00C615BF"/>
    <w:rsid w:val="00C678A4"/>
    <w:rsid w:val="00C70B51"/>
    <w:rsid w:val="00C70EC9"/>
    <w:rsid w:val="00C72AB1"/>
    <w:rsid w:val="00C844FC"/>
    <w:rsid w:val="00C8637D"/>
    <w:rsid w:val="00C952B1"/>
    <w:rsid w:val="00C95832"/>
    <w:rsid w:val="00C962A4"/>
    <w:rsid w:val="00C97D2F"/>
    <w:rsid w:val="00CA6715"/>
    <w:rsid w:val="00CB7B7F"/>
    <w:rsid w:val="00CD0AE6"/>
    <w:rsid w:val="00CD1357"/>
    <w:rsid w:val="00CE3D3F"/>
    <w:rsid w:val="00CE43E2"/>
    <w:rsid w:val="00CE57BD"/>
    <w:rsid w:val="00CF09F5"/>
    <w:rsid w:val="00CF22E3"/>
    <w:rsid w:val="00CF23AF"/>
    <w:rsid w:val="00CF3598"/>
    <w:rsid w:val="00CF6CE8"/>
    <w:rsid w:val="00D04F38"/>
    <w:rsid w:val="00D05CBD"/>
    <w:rsid w:val="00D12FEB"/>
    <w:rsid w:val="00D15B65"/>
    <w:rsid w:val="00D15BA1"/>
    <w:rsid w:val="00D20562"/>
    <w:rsid w:val="00D248F4"/>
    <w:rsid w:val="00D30687"/>
    <w:rsid w:val="00D328B7"/>
    <w:rsid w:val="00D32AF1"/>
    <w:rsid w:val="00D33970"/>
    <w:rsid w:val="00D33D54"/>
    <w:rsid w:val="00D342ED"/>
    <w:rsid w:val="00D35CA2"/>
    <w:rsid w:val="00D46FD6"/>
    <w:rsid w:val="00D4745B"/>
    <w:rsid w:val="00D477AB"/>
    <w:rsid w:val="00D52795"/>
    <w:rsid w:val="00D566F4"/>
    <w:rsid w:val="00D67DA9"/>
    <w:rsid w:val="00D75D7A"/>
    <w:rsid w:val="00D80253"/>
    <w:rsid w:val="00D849A6"/>
    <w:rsid w:val="00D87557"/>
    <w:rsid w:val="00D87AFA"/>
    <w:rsid w:val="00D93766"/>
    <w:rsid w:val="00D94097"/>
    <w:rsid w:val="00D9441D"/>
    <w:rsid w:val="00D94FB0"/>
    <w:rsid w:val="00D95B11"/>
    <w:rsid w:val="00DA1A25"/>
    <w:rsid w:val="00DA2443"/>
    <w:rsid w:val="00DB2C1A"/>
    <w:rsid w:val="00DB363C"/>
    <w:rsid w:val="00DC0A09"/>
    <w:rsid w:val="00DC28DA"/>
    <w:rsid w:val="00DC3327"/>
    <w:rsid w:val="00DC4680"/>
    <w:rsid w:val="00DC4723"/>
    <w:rsid w:val="00DC5B66"/>
    <w:rsid w:val="00DC7028"/>
    <w:rsid w:val="00DD561B"/>
    <w:rsid w:val="00DD79CD"/>
    <w:rsid w:val="00DE009D"/>
    <w:rsid w:val="00DE5845"/>
    <w:rsid w:val="00DE7878"/>
    <w:rsid w:val="00E03A80"/>
    <w:rsid w:val="00E107DA"/>
    <w:rsid w:val="00E12191"/>
    <w:rsid w:val="00E14415"/>
    <w:rsid w:val="00E203E6"/>
    <w:rsid w:val="00E22041"/>
    <w:rsid w:val="00E25081"/>
    <w:rsid w:val="00E26A36"/>
    <w:rsid w:val="00E27C9D"/>
    <w:rsid w:val="00E3103F"/>
    <w:rsid w:val="00E32B30"/>
    <w:rsid w:val="00E50B70"/>
    <w:rsid w:val="00E51E09"/>
    <w:rsid w:val="00E53F6D"/>
    <w:rsid w:val="00E54FCE"/>
    <w:rsid w:val="00E56F1D"/>
    <w:rsid w:val="00E57972"/>
    <w:rsid w:val="00E60EB6"/>
    <w:rsid w:val="00E63D62"/>
    <w:rsid w:val="00E66548"/>
    <w:rsid w:val="00E70BC1"/>
    <w:rsid w:val="00E730E2"/>
    <w:rsid w:val="00E75C4B"/>
    <w:rsid w:val="00E801F4"/>
    <w:rsid w:val="00E85BE4"/>
    <w:rsid w:val="00E903F0"/>
    <w:rsid w:val="00E96DCB"/>
    <w:rsid w:val="00E97880"/>
    <w:rsid w:val="00EA4033"/>
    <w:rsid w:val="00EA4AB6"/>
    <w:rsid w:val="00EB119E"/>
    <w:rsid w:val="00EB17BB"/>
    <w:rsid w:val="00EB34DC"/>
    <w:rsid w:val="00EB6D39"/>
    <w:rsid w:val="00EC2FAD"/>
    <w:rsid w:val="00EC3E1F"/>
    <w:rsid w:val="00EC3EFA"/>
    <w:rsid w:val="00EC4F10"/>
    <w:rsid w:val="00EC6E33"/>
    <w:rsid w:val="00ED39BB"/>
    <w:rsid w:val="00EE750A"/>
    <w:rsid w:val="00EE7A2A"/>
    <w:rsid w:val="00EF2AF2"/>
    <w:rsid w:val="00EF4AF3"/>
    <w:rsid w:val="00EF631B"/>
    <w:rsid w:val="00EF7173"/>
    <w:rsid w:val="00F033B4"/>
    <w:rsid w:val="00F06D2F"/>
    <w:rsid w:val="00F06F95"/>
    <w:rsid w:val="00F10689"/>
    <w:rsid w:val="00F230DF"/>
    <w:rsid w:val="00F236A4"/>
    <w:rsid w:val="00F2496D"/>
    <w:rsid w:val="00F31C2C"/>
    <w:rsid w:val="00F3675E"/>
    <w:rsid w:val="00F43E22"/>
    <w:rsid w:val="00F568AD"/>
    <w:rsid w:val="00F654F0"/>
    <w:rsid w:val="00F66B9C"/>
    <w:rsid w:val="00F678A6"/>
    <w:rsid w:val="00F700B1"/>
    <w:rsid w:val="00F736D9"/>
    <w:rsid w:val="00F73B5B"/>
    <w:rsid w:val="00F7504F"/>
    <w:rsid w:val="00F76957"/>
    <w:rsid w:val="00F770D9"/>
    <w:rsid w:val="00F85971"/>
    <w:rsid w:val="00F9031C"/>
    <w:rsid w:val="00F93939"/>
    <w:rsid w:val="00F94A5F"/>
    <w:rsid w:val="00FA094A"/>
    <w:rsid w:val="00FA1663"/>
    <w:rsid w:val="00FA16D8"/>
    <w:rsid w:val="00FA539C"/>
    <w:rsid w:val="00FA6755"/>
    <w:rsid w:val="00FA7555"/>
    <w:rsid w:val="00FB0AFA"/>
    <w:rsid w:val="00FB2C47"/>
    <w:rsid w:val="00FB4A2A"/>
    <w:rsid w:val="00FC047C"/>
    <w:rsid w:val="00FD369A"/>
    <w:rsid w:val="00FD44A9"/>
    <w:rsid w:val="00FE348B"/>
    <w:rsid w:val="00FF0117"/>
    <w:rsid w:val="00FF011A"/>
    <w:rsid w:val="00FF1245"/>
    <w:rsid w:val="00FF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331E0"/>
  <w15:chartTrackingRefBased/>
  <w15:docId w15:val="{8061C918-6300-4995-9DFA-3EE5E3C17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121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033B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6A1213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6A121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8637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8637D"/>
    <w:rPr>
      <w:rFonts w:ascii="Segoe UI" w:hAnsi="Segoe UI" w:cs="Segoe UI"/>
      <w:kern w:val="0"/>
      <w:sz w:val="18"/>
      <w:szCs w:val="18"/>
      <w14:ligatures w14:val="none"/>
    </w:rPr>
  </w:style>
  <w:style w:type="table" w:customStyle="1" w:styleId="Reetkatablice4">
    <w:name w:val="Rešetka tablice4"/>
    <w:basedOn w:val="Obinatablica"/>
    <w:next w:val="Reetkatablice"/>
    <w:uiPriority w:val="59"/>
    <w:rsid w:val="00770C2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2D782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F236A4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table" w:styleId="ivopisnatablicareetke6">
    <w:name w:val="Grid Table 6 Colorful"/>
    <w:basedOn w:val="Obinatablica"/>
    <w:uiPriority w:val="51"/>
    <w:rsid w:val="008F06B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Default">
    <w:name w:val="Default"/>
    <w:rsid w:val="004D78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</w:rPr>
  </w:style>
  <w:style w:type="table" w:customStyle="1" w:styleId="Reetkatablice2">
    <w:name w:val="Rešetka tablice2"/>
    <w:basedOn w:val="Obinatablica"/>
    <w:next w:val="Reetkatablice"/>
    <w:uiPriority w:val="59"/>
    <w:rsid w:val="00045E6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0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drovac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upa-budrovac@biskupija-varazdinsk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82906-F92A-43B5-915F-0CF895E63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918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Župa Đurđevac</dc:creator>
  <cp:keywords/>
  <dc:description/>
  <cp:lastModifiedBy>win10</cp:lastModifiedBy>
  <cp:revision>17</cp:revision>
  <cp:lastPrinted>2026-10-10T11:21:00Z</cp:lastPrinted>
  <dcterms:created xsi:type="dcterms:W3CDTF">2026-10-10T10:33:00Z</dcterms:created>
  <dcterms:modified xsi:type="dcterms:W3CDTF">2026-10-10T11:35:00Z</dcterms:modified>
</cp:coreProperties>
</file>