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96648" w:rsidRPr="00426D0C" w:rsidTr="001166FF">
        <w:trPr>
          <w:trHeight w:val="1970"/>
        </w:trPr>
        <w:tc>
          <w:tcPr>
            <w:tcW w:w="10456" w:type="dxa"/>
          </w:tcPr>
          <w:p w:rsidR="00A96648" w:rsidRPr="006C031F" w:rsidRDefault="00A96648" w:rsidP="001166FF">
            <w:pPr>
              <w:jc w:val="center"/>
              <w:rPr>
                <w:rFonts w:ascii="Book Antiqua" w:hAnsi="Book Antiqua" w:cs="Times New Roman"/>
                <w:b/>
                <w:sz w:val="22"/>
                <w:szCs w:val="32"/>
              </w:rPr>
            </w:pPr>
            <w:r w:rsidRPr="006C031F">
              <w:rPr>
                <w:b/>
                <w:noProof/>
                <w:sz w:val="28"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6305B77B" wp14:editId="6D5CD2E1">
                  <wp:simplePos x="0" y="0"/>
                  <wp:positionH relativeFrom="margin">
                    <wp:posOffset>4769485</wp:posOffset>
                  </wp:positionH>
                  <wp:positionV relativeFrom="margin">
                    <wp:posOffset>0</wp:posOffset>
                  </wp:positionV>
                  <wp:extent cx="1586865" cy="1177925"/>
                  <wp:effectExtent l="0" t="0" r="0" b="3175"/>
                  <wp:wrapSquare wrapText="bothSides"/>
                  <wp:docPr id="1" name="Slika 1" descr="Varaždinska Biskupija - Župa Budrov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raždinska Biskupija - Župa Budrov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865" cy="117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C031F">
              <w:rPr>
                <w:rFonts w:ascii="Book Antiqua" w:hAnsi="Book Antiqua" w:cs="Times New Roman"/>
                <w:b/>
                <w:sz w:val="22"/>
                <w:szCs w:val="32"/>
              </w:rPr>
              <w:t xml:space="preserve">  VARAŽDINSKA BISKUPIJA</w:t>
            </w:r>
          </w:p>
          <w:p w:rsidR="00A96648" w:rsidRPr="006C031F" w:rsidRDefault="00A96648" w:rsidP="001166FF">
            <w:pPr>
              <w:jc w:val="center"/>
              <w:rPr>
                <w:rFonts w:ascii="Book Antiqua" w:hAnsi="Book Antiqua" w:cs="Times New Roman"/>
                <w:b/>
                <w:sz w:val="8"/>
                <w:szCs w:val="32"/>
              </w:rPr>
            </w:pPr>
          </w:p>
          <w:p w:rsidR="00A96648" w:rsidRPr="006C031F" w:rsidRDefault="00A96648" w:rsidP="001166FF">
            <w:pPr>
              <w:jc w:val="center"/>
              <w:rPr>
                <w:rFonts w:ascii="Book Antiqua" w:hAnsi="Book Antiqua"/>
                <w:b/>
                <w:szCs w:val="30"/>
              </w:rPr>
            </w:pPr>
            <w:r w:rsidRPr="006C031F">
              <w:rPr>
                <w:rFonts w:ascii="Book Antiqua" w:hAnsi="Book Antiqua" w:cs="Times New Roman"/>
                <w:b/>
                <w:sz w:val="28"/>
                <w:szCs w:val="30"/>
              </w:rPr>
              <w:t>Ž</w:t>
            </w:r>
            <w:r w:rsidRPr="006C031F">
              <w:rPr>
                <w:rFonts w:ascii="Book Antiqua" w:hAnsi="Book Antiqua"/>
                <w:b/>
                <w:sz w:val="28"/>
                <w:szCs w:val="30"/>
              </w:rPr>
              <w:t>UPA UZNESENJA BDM - BUDROVAC</w:t>
            </w:r>
          </w:p>
          <w:p w:rsidR="00A96648" w:rsidRPr="006C031F" w:rsidRDefault="00A96648" w:rsidP="001166FF">
            <w:pPr>
              <w:jc w:val="center"/>
              <w:rPr>
                <w:rFonts w:ascii="Book Antiqua" w:hAnsi="Book Antiqua" w:cs="Times New Roman"/>
                <w:b/>
                <w:sz w:val="8"/>
                <w:szCs w:val="32"/>
              </w:rPr>
            </w:pPr>
          </w:p>
          <w:p w:rsidR="00A96648" w:rsidRPr="006C031F" w:rsidRDefault="00A96648" w:rsidP="001166FF">
            <w:pPr>
              <w:jc w:val="center"/>
              <w:rPr>
                <w:rFonts w:ascii="Bookman Old Style" w:hAnsi="Bookman Old Style" w:cs="Times New Roman"/>
                <w:b/>
                <w:sz w:val="44"/>
                <w:szCs w:val="39"/>
              </w:rPr>
            </w:pPr>
            <w:r w:rsidRPr="006C031F">
              <w:rPr>
                <w:rFonts w:ascii="Bookman Old Style" w:hAnsi="Bookman Old Style" w:cs="Times New Roman"/>
                <w:b/>
                <w:sz w:val="44"/>
                <w:szCs w:val="39"/>
              </w:rPr>
              <w:t>Ž U P N I</w:t>
            </w:r>
            <w:r>
              <w:rPr>
                <w:rFonts w:ascii="Bookman Old Style" w:hAnsi="Bookman Old Style" w:cs="Times New Roman"/>
                <w:b/>
                <w:sz w:val="44"/>
                <w:szCs w:val="39"/>
              </w:rPr>
              <w:t xml:space="preserve">  </w:t>
            </w:r>
            <w:r w:rsidRPr="006C031F">
              <w:rPr>
                <w:rFonts w:ascii="Bookman Old Style" w:hAnsi="Bookman Old Style" w:cs="Times New Roman"/>
                <w:b/>
                <w:sz w:val="44"/>
                <w:szCs w:val="39"/>
              </w:rPr>
              <w:t xml:space="preserve">  G L A S N I K</w:t>
            </w:r>
          </w:p>
          <w:p w:rsidR="00A96648" w:rsidRPr="006C031F" w:rsidRDefault="00A96648" w:rsidP="001166FF">
            <w:pPr>
              <w:jc w:val="center"/>
              <w:rPr>
                <w:rFonts w:ascii="Cambria" w:hAnsi="Cambria" w:cs="Arial"/>
                <w:b/>
                <w:sz w:val="10"/>
              </w:rPr>
            </w:pPr>
          </w:p>
          <w:p w:rsidR="00A96648" w:rsidRPr="006C031F" w:rsidRDefault="00A96648" w:rsidP="001166FF">
            <w:pPr>
              <w:jc w:val="center"/>
              <w:rPr>
                <w:rFonts w:ascii="Cambria" w:hAnsi="Cambria" w:cs="Arial"/>
                <w:b/>
                <w:sz w:val="20"/>
              </w:rPr>
            </w:pPr>
            <w:r>
              <w:rPr>
                <w:rFonts w:ascii="Cambria" w:hAnsi="Cambria" w:cs="Arial"/>
                <w:b/>
                <w:sz w:val="20"/>
              </w:rPr>
              <w:t>Broj 21</w:t>
            </w:r>
            <w:r w:rsidRPr="006C031F">
              <w:rPr>
                <w:rFonts w:ascii="Cambria" w:hAnsi="Cambria" w:cs="Arial"/>
                <w:b/>
                <w:sz w:val="20"/>
              </w:rPr>
              <w:t xml:space="preserve">/26 Godina 17   </w:t>
            </w:r>
          </w:p>
          <w:p w:rsidR="00A96648" w:rsidRPr="006C031F" w:rsidRDefault="00A96648" w:rsidP="001166FF">
            <w:pPr>
              <w:spacing w:line="276" w:lineRule="auto"/>
              <w:jc w:val="center"/>
              <w:rPr>
                <w:rFonts w:ascii="Helvetica" w:hAnsi="Helvetica" w:cs="Helvetica"/>
                <w:b/>
                <w:i/>
                <w:iCs/>
                <w:sz w:val="33"/>
                <w:szCs w:val="33"/>
                <w:shd w:val="clear" w:color="auto" w:fill="FFFFFF"/>
              </w:rPr>
            </w:pPr>
            <w:r w:rsidRPr="006C031F">
              <w:rPr>
                <w:rFonts w:ascii="Cambria" w:hAnsi="Cambria" w:cs="Arial"/>
                <w:b/>
                <w:sz w:val="20"/>
              </w:rPr>
              <w:t xml:space="preserve">  </w:t>
            </w:r>
            <w:r w:rsidR="00AA1CA2">
              <w:rPr>
                <w:rFonts w:ascii="Cambria" w:hAnsi="Cambria" w:cs="Arial"/>
                <w:b/>
                <w:sz w:val="20"/>
              </w:rPr>
              <w:t>08</w:t>
            </w:r>
            <w:r>
              <w:rPr>
                <w:rFonts w:ascii="Cambria" w:hAnsi="Cambria" w:cs="Arial"/>
                <w:b/>
                <w:sz w:val="20"/>
              </w:rPr>
              <w:t>. studeni</w:t>
            </w:r>
            <w:r w:rsidRPr="006C031F">
              <w:rPr>
                <w:rFonts w:ascii="Cambria" w:hAnsi="Cambria" w:cs="Arial"/>
                <w:b/>
                <w:sz w:val="20"/>
              </w:rPr>
              <w:t xml:space="preserve"> 2026.</w:t>
            </w:r>
          </w:p>
        </w:tc>
      </w:tr>
    </w:tbl>
    <w:p w:rsidR="00202FCC" w:rsidRPr="00935728" w:rsidRDefault="00202FCC" w:rsidP="00202FCC">
      <w:pPr>
        <w:pStyle w:val="Bezproreda"/>
        <w:jc w:val="center"/>
        <w:rPr>
          <w:rFonts w:ascii="Josefin Sans" w:hAnsi="Josefin Sans"/>
          <w:i/>
          <w:iCs/>
          <w:sz w:val="33"/>
          <w:szCs w:val="33"/>
          <w:shd w:val="clear" w:color="auto" w:fill="FFFFFF"/>
        </w:rPr>
      </w:pPr>
      <w:r w:rsidRPr="00935728">
        <w:rPr>
          <w:rFonts w:ascii="Josefin Sans" w:hAnsi="Josefin Sans"/>
          <w:i/>
          <w:iCs/>
          <w:sz w:val="33"/>
          <w:szCs w:val="33"/>
          <w:shd w:val="clear" w:color="auto" w:fill="FFFFFF"/>
        </w:rPr>
        <w:t>Evo zaručnika! Iziđite mu u susret!</w:t>
      </w:r>
    </w:p>
    <w:p w:rsidR="00202FCC" w:rsidRPr="00935728" w:rsidRDefault="00202FCC" w:rsidP="00202FCC">
      <w:pPr>
        <w:pStyle w:val="Bezproreda"/>
        <w:jc w:val="both"/>
        <w:rPr>
          <w:rFonts w:cs="Times New Roman"/>
          <w:i/>
          <w:iCs/>
          <w:sz w:val="28"/>
          <w:szCs w:val="33"/>
          <w:shd w:val="clear" w:color="auto" w:fill="FFFFFF"/>
        </w:rPr>
      </w:pPr>
      <w:r w:rsidRPr="00935728">
        <w:rPr>
          <w:rFonts w:cs="Times New Roman"/>
          <w:szCs w:val="30"/>
          <w:shd w:val="clear" w:color="auto" w:fill="FFFFFF"/>
        </w:rPr>
        <w:t xml:space="preserve">U ono vrijeme: Reče Isus svojim učenicima ovu prispodobu: »Kraljevstvo će nebesko biti kao kad deset djevica uzeše svoje svjetiljke i iziđoše u susret zaručniku. Pet ih bijaše ludih, a pet mudrih. Lude uzeše svjetiljke, ali ne uzeše sa sobom ulja. Mudre pak zajedno sa svjetiljkama uzeše u posudama ulja. Budući da je zaručnik okasnio, sve one zadrijemaše i </w:t>
      </w:r>
      <w:proofErr w:type="spellStart"/>
      <w:r w:rsidRPr="00935728">
        <w:rPr>
          <w:rFonts w:cs="Times New Roman"/>
          <w:szCs w:val="30"/>
          <w:shd w:val="clear" w:color="auto" w:fill="FFFFFF"/>
        </w:rPr>
        <w:t>pozaspaše</w:t>
      </w:r>
      <w:proofErr w:type="spellEnd"/>
      <w:r w:rsidRPr="00935728">
        <w:rPr>
          <w:rFonts w:cs="Times New Roman"/>
          <w:szCs w:val="30"/>
          <w:shd w:val="clear" w:color="auto" w:fill="FFFFFF"/>
        </w:rPr>
        <w:t>. O ponoći nasta vika: ’Evo zaručnika! Iziđite mu u susret!’ Tada ustadoše sve one djevice i urediše svoje svjetiljke. Lude tada rekoše mudrima: ’Dajte nam od svoga ulja, gase nam se svjetiljke!’ Mudre im odgovore: ’Nipošto! Ne bi doteklo nama i vama. Pođite radije k prodavačima i kupite!’ Dok one odoše kupiti, dođe zaručnik: koje bijahu pripravne, uđoše s njim na svadbu i zatvore se vrata. Poslije dođu i ostale djevice pa stanu dozivati: ’Gospodine! Gospodine! Otvori nam!’ A on im odgovori: ’Zaista kažem vam, ne poznam vas!’ Bdijte dakle jer ne znate dana ni časa!«</w:t>
      </w:r>
    </w:p>
    <w:p w:rsidR="00202FCC" w:rsidRPr="00E12191" w:rsidRDefault="00202FCC" w:rsidP="00202FCC">
      <w:pPr>
        <w:pStyle w:val="Bezproreda"/>
        <w:jc w:val="center"/>
        <w:rPr>
          <w:rFonts w:ascii="Bodoni MT" w:hAnsi="Bodoni MT" w:cs="Times New Roman"/>
          <w:b/>
          <w:bCs/>
          <w:sz w:val="17"/>
          <w:szCs w:val="17"/>
        </w:rPr>
      </w:pPr>
      <w:r w:rsidRPr="00E12191">
        <w:rPr>
          <w:rFonts w:ascii="Bodoni MT" w:hAnsi="Bodoni MT"/>
          <w:b/>
          <w:bCs/>
          <w:iCs/>
          <w:sz w:val="32"/>
          <w:szCs w:val="26"/>
        </w:rPr>
        <w:t>†  R A S P O R E D   B O G O S L U Ž J A  †</w:t>
      </w:r>
    </w:p>
    <w:p w:rsidR="00202FCC" w:rsidRPr="002A3647" w:rsidRDefault="00202FCC" w:rsidP="00202FCC">
      <w:pPr>
        <w:jc w:val="center"/>
        <w:rPr>
          <w:rFonts w:ascii="Cambria" w:hAnsi="Cambria" w:cs="Times New Roman"/>
          <w:b/>
          <w:bCs/>
          <w:sz w:val="4"/>
          <w:szCs w:val="17"/>
        </w:rPr>
      </w:pPr>
    </w:p>
    <w:tbl>
      <w:tblPr>
        <w:tblStyle w:val="Reetkatablice"/>
        <w:tblW w:w="104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9"/>
        <w:gridCol w:w="2076"/>
        <w:gridCol w:w="5720"/>
      </w:tblGrid>
      <w:tr w:rsidR="00202FCC" w:rsidRPr="00EA1972" w:rsidTr="00C71904">
        <w:trPr>
          <w:trHeight w:val="384"/>
        </w:trPr>
        <w:tc>
          <w:tcPr>
            <w:tcW w:w="26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Nedjelja, 08.11. 2026.</w:t>
            </w:r>
          </w:p>
        </w:tc>
        <w:tc>
          <w:tcPr>
            <w:tcW w:w="779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sz w:val="22"/>
                <w:szCs w:val="18"/>
              </w:rPr>
            </w:pPr>
            <w:r>
              <w:rPr>
                <w:rFonts w:ascii="Cambria" w:hAnsi="Cambria"/>
                <w:b/>
                <w:bCs/>
                <w:iCs/>
                <w:sz w:val="22"/>
                <w:szCs w:val="18"/>
              </w:rPr>
              <w:t>32</w:t>
            </w:r>
            <w:r w:rsidRPr="00D8568A">
              <w:rPr>
                <w:rFonts w:ascii="Cambria" w:hAnsi="Cambria"/>
                <w:b/>
                <w:bCs/>
                <w:iCs/>
                <w:sz w:val="22"/>
                <w:szCs w:val="18"/>
              </w:rPr>
              <w:t>. NEDJELJA KROZ GODINU</w:t>
            </w:r>
          </w:p>
        </w:tc>
      </w:tr>
      <w:tr w:rsidR="00202FCC" w:rsidRPr="00EA1972" w:rsidTr="00C71904">
        <w:trPr>
          <w:trHeight w:val="501"/>
        </w:trPr>
        <w:tc>
          <w:tcPr>
            <w:tcW w:w="26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02FCC" w:rsidRPr="00AA1CA2" w:rsidRDefault="00AA1CA2" w:rsidP="00C71904">
            <w:pPr>
              <w:jc w:val="center"/>
              <w:rPr>
                <w:rFonts w:ascii="Cambria" w:hAnsi="Cambria"/>
                <w:i/>
                <w:sz w:val="22"/>
                <w:szCs w:val="18"/>
              </w:rPr>
            </w:pPr>
            <w:bookmarkStart w:id="0" w:name="_GoBack"/>
            <w:bookmarkEnd w:id="0"/>
            <w:proofErr w:type="spellStart"/>
            <w:r w:rsidRPr="00AA1CA2">
              <w:rPr>
                <w:rFonts w:ascii="Cambria" w:hAnsi="Cambria"/>
                <w:i/>
                <w:sz w:val="22"/>
                <w:szCs w:val="18"/>
              </w:rPr>
              <w:t>Bl</w:t>
            </w:r>
            <w:proofErr w:type="spellEnd"/>
            <w:r w:rsidRPr="00AA1CA2">
              <w:rPr>
                <w:rFonts w:ascii="Cambria" w:hAnsi="Cambria"/>
                <w:i/>
                <w:sz w:val="22"/>
                <w:szCs w:val="18"/>
              </w:rPr>
              <w:t>. Gracije Kotorski</w:t>
            </w:r>
          </w:p>
        </w:tc>
        <w:tc>
          <w:tcPr>
            <w:tcW w:w="20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  <w:r w:rsidRPr="00D8568A">
              <w:rPr>
                <w:rFonts w:ascii="Cambria" w:hAnsi="Cambria" w:cs="Times New Roman"/>
                <w:b/>
                <w:iCs/>
                <w:sz w:val="22"/>
                <w:szCs w:val="18"/>
              </w:rPr>
              <w:t>09:00 KALINOVAC</w:t>
            </w: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  <w:p w:rsidR="00202FCC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  <w:p w:rsidR="00202FCC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  <w:r w:rsidRPr="00D8568A">
              <w:rPr>
                <w:rFonts w:ascii="Cambria" w:hAnsi="Cambria" w:cs="Times New Roman"/>
                <w:b/>
                <w:iCs/>
                <w:sz w:val="22"/>
                <w:szCs w:val="18"/>
              </w:rPr>
              <w:t>11:00</w:t>
            </w:r>
            <w:r>
              <w:rPr>
                <w:rFonts w:ascii="Cambria" w:hAnsi="Cambria" w:cs="Times New Roman"/>
                <w:b/>
                <w:iCs/>
                <w:sz w:val="22"/>
                <w:szCs w:val="18"/>
              </w:rPr>
              <w:t xml:space="preserve"> BUDROVAC</w:t>
            </w:r>
          </w:p>
          <w:p w:rsidR="00202FCC" w:rsidRPr="00D8568A" w:rsidRDefault="00202FCC" w:rsidP="00C71904">
            <w:pPr>
              <w:jc w:val="right"/>
              <w:rPr>
                <w:rFonts w:ascii="Cambria" w:hAnsi="Cambria"/>
                <w:b/>
                <w:sz w:val="22"/>
                <w:szCs w:val="18"/>
              </w:rPr>
            </w:pPr>
          </w:p>
        </w:tc>
        <w:tc>
          <w:tcPr>
            <w:tcW w:w="57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†Ana, Stjepan i Đuro Zvonar †Mijo Gorički i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ob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. †Anđelka, Đuro, Dora, Franjo i Mara Lugarov †Marija Đipalo,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pok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. iz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ob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. Đipalo, Marina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Šokec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, Ivo Barišić, Mijo Kaić †Tihomir Ivanković i rod., Ivan i Marija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Miklić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 i rod., Ljiljana Česi, Franciska i Stjepan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Patačko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 †Marija i Vinko Janković, Stjepan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Belobrk</w:t>
            </w:r>
            <w:proofErr w:type="spellEnd"/>
          </w:p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† Pro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Populo</w:t>
            </w:r>
            <w:proofErr w:type="spellEnd"/>
          </w:p>
          <w:p w:rsidR="00202FCC" w:rsidRPr="00D8568A" w:rsidRDefault="00202FCC" w:rsidP="00C71904">
            <w:pPr>
              <w:pStyle w:val="Bezproreda"/>
              <w:rPr>
                <w:rFonts w:ascii="Cambria" w:hAnsi="Cambria" w:cstheme="minorHAnsi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†Ivan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Čukljaš</w:t>
            </w:r>
            <w:proofErr w:type="spellEnd"/>
          </w:p>
        </w:tc>
      </w:tr>
      <w:tr w:rsidR="00202FCC" w:rsidRPr="00EA1972" w:rsidTr="00C71904">
        <w:trPr>
          <w:trHeight w:val="266"/>
        </w:trPr>
        <w:tc>
          <w:tcPr>
            <w:tcW w:w="2679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Ponedjeljak, 09.11.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i/>
                <w:sz w:val="22"/>
                <w:szCs w:val="18"/>
              </w:rPr>
            </w:pPr>
            <w:r w:rsidRPr="00A46AEE">
              <w:rPr>
                <w:rFonts w:ascii="Cambria" w:hAnsi="Cambria"/>
                <w:i/>
                <w:sz w:val="20"/>
                <w:szCs w:val="18"/>
              </w:rPr>
              <w:t xml:space="preserve">Posveta </w:t>
            </w:r>
            <w:proofErr w:type="spellStart"/>
            <w:r w:rsidRPr="00A46AEE">
              <w:rPr>
                <w:rFonts w:ascii="Cambria" w:hAnsi="Cambria"/>
                <w:i/>
                <w:sz w:val="20"/>
                <w:szCs w:val="18"/>
              </w:rPr>
              <w:t>Lateranske</w:t>
            </w:r>
            <w:proofErr w:type="spellEnd"/>
            <w:r w:rsidRPr="00A46AEE">
              <w:rPr>
                <w:rFonts w:ascii="Cambria" w:hAnsi="Cambria"/>
                <w:i/>
                <w:sz w:val="20"/>
                <w:szCs w:val="18"/>
              </w:rPr>
              <w:t xml:space="preserve"> Bazilike</w:t>
            </w:r>
          </w:p>
        </w:tc>
        <w:tc>
          <w:tcPr>
            <w:tcW w:w="207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//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>Nema mise</w:t>
            </w:r>
          </w:p>
        </w:tc>
      </w:tr>
      <w:tr w:rsidR="00202FCC" w:rsidRPr="00EA1972" w:rsidTr="00C71904">
        <w:trPr>
          <w:trHeight w:val="294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Utorak, 10.11.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i/>
                <w:sz w:val="22"/>
                <w:szCs w:val="18"/>
              </w:rPr>
              <w:t>Sv. Leon Veliki, papa</w:t>
            </w:r>
          </w:p>
        </w:tc>
        <w:tc>
          <w:tcPr>
            <w:tcW w:w="20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CC" w:rsidRPr="00FB01BC" w:rsidRDefault="00202FCC" w:rsidP="00C71904">
            <w:pPr>
              <w:jc w:val="right"/>
              <w:rPr>
                <w:rFonts w:ascii="Cambria" w:hAnsi="Cambria"/>
                <w:b/>
                <w:sz w:val="20"/>
                <w:szCs w:val="18"/>
              </w:rPr>
            </w:pPr>
            <w:r w:rsidRPr="00FB01BC">
              <w:rPr>
                <w:rFonts w:ascii="Cambria" w:hAnsi="Cambria"/>
                <w:b/>
                <w:sz w:val="20"/>
                <w:szCs w:val="18"/>
              </w:rPr>
              <w:t>18:30 S. KATALENA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2FCC" w:rsidRPr="00D8568A" w:rsidRDefault="00202FCC" w:rsidP="00C71904">
            <w:pPr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>† po nakani</w:t>
            </w:r>
          </w:p>
        </w:tc>
      </w:tr>
      <w:tr w:rsidR="00202FCC" w:rsidRPr="00EA1972" w:rsidTr="00C71904">
        <w:trPr>
          <w:trHeight w:val="60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Srijeda, 11.11.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i/>
                <w:sz w:val="22"/>
                <w:szCs w:val="18"/>
              </w:rPr>
              <w:t>Sv. Martin, biskup</w:t>
            </w:r>
          </w:p>
        </w:tc>
        <w:tc>
          <w:tcPr>
            <w:tcW w:w="20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CC" w:rsidRPr="00FB01BC" w:rsidRDefault="00202FCC" w:rsidP="00C71904">
            <w:pPr>
              <w:jc w:val="right"/>
              <w:rPr>
                <w:rFonts w:ascii="Cambria" w:hAnsi="Cambria"/>
                <w:b/>
                <w:sz w:val="20"/>
                <w:szCs w:val="18"/>
              </w:rPr>
            </w:pPr>
            <w:r w:rsidRPr="00FB01BC">
              <w:rPr>
                <w:rFonts w:ascii="Cambria" w:hAnsi="Cambria"/>
                <w:b/>
                <w:sz w:val="20"/>
                <w:szCs w:val="18"/>
              </w:rPr>
              <w:t xml:space="preserve">17:00 BATINSKE </w:t>
            </w:r>
          </w:p>
          <w:p w:rsidR="00202FCC" w:rsidRPr="00FB01BC" w:rsidRDefault="00202FCC" w:rsidP="00C71904">
            <w:pPr>
              <w:jc w:val="right"/>
              <w:rPr>
                <w:rFonts w:ascii="Cambria" w:hAnsi="Cambria"/>
                <w:b/>
                <w:sz w:val="20"/>
                <w:szCs w:val="18"/>
              </w:rPr>
            </w:pPr>
            <w:r w:rsidRPr="00FB01BC">
              <w:rPr>
                <w:rFonts w:ascii="Cambria" w:hAnsi="Cambria"/>
                <w:b/>
                <w:sz w:val="20"/>
                <w:szCs w:val="18"/>
              </w:rPr>
              <w:t>18:30 KALINOVAC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>† po nakani</w:t>
            </w:r>
          </w:p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† Antun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Erdelec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 i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ob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>.</w:t>
            </w:r>
          </w:p>
        </w:tc>
      </w:tr>
      <w:tr w:rsidR="00202FCC" w:rsidRPr="00EA1972" w:rsidTr="00C71904">
        <w:trPr>
          <w:trHeight w:val="50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Četvrtak, 12.11.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i/>
                <w:sz w:val="22"/>
                <w:szCs w:val="18"/>
              </w:rPr>
              <w:t xml:space="preserve">Sv. </w:t>
            </w:r>
            <w:proofErr w:type="spellStart"/>
            <w:r w:rsidRPr="00D8568A">
              <w:rPr>
                <w:rFonts w:ascii="Cambria" w:hAnsi="Cambria"/>
                <w:i/>
                <w:sz w:val="22"/>
                <w:szCs w:val="18"/>
              </w:rPr>
              <w:t>Jozafat</w:t>
            </w:r>
            <w:proofErr w:type="spellEnd"/>
          </w:p>
        </w:tc>
        <w:tc>
          <w:tcPr>
            <w:tcW w:w="20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CC" w:rsidRPr="00FB01BC" w:rsidRDefault="00202FCC" w:rsidP="00C71904">
            <w:pPr>
              <w:jc w:val="right"/>
              <w:rPr>
                <w:rFonts w:ascii="Cambria" w:hAnsi="Cambria"/>
                <w:b/>
                <w:sz w:val="20"/>
                <w:szCs w:val="18"/>
              </w:rPr>
            </w:pPr>
            <w:r w:rsidRPr="00FB01BC">
              <w:rPr>
                <w:rFonts w:ascii="Cambria" w:hAnsi="Cambria"/>
                <w:b/>
                <w:sz w:val="20"/>
                <w:szCs w:val="18"/>
              </w:rPr>
              <w:t>18:30 KALINOVAC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>† po nakani</w:t>
            </w:r>
          </w:p>
          <w:p w:rsidR="00202FCC" w:rsidRPr="00D8568A" w:rsidRDefault="00202FCC" w:rsidP="00C71904">
            <w:pPr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                                   </w:t>
            </w:r>
            <w:r w:rsidRPr="00D8568A">
              <w:rPr>
                <w:rFonts w:ascii="Cambria" w:hAnsi="Cambria"/>
                <w:i/>
                <w:sz w:val="22"/>
                <w:szCs w:val="18"/>
              </w:rPr>
              <w:t>nakon mise euharistijsko klanjanje</w:t>
            </w:r>
          </w:p>
        </w:tc>
      </w:tr>
      <w:tr w:rsidR="00202FCC" w:rsidRPr="00EA1972" w:rsidTr="00C71904">
        <w:trPr>
          <w:trHeight w:val="50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Petak, 13.11.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i/>
                <w:sz w:val="22"/>
                <w:szCs w:val="18"/>
              </w:rPr>
              <w:t>Sv. Ivan Trogirski</w:t>
            </w:r>
          </w:p>
        </w:tc>
        <w:tc>
          <w:tcPr>
            <w:tcW w:w="20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CC" w:rsidRPr="00FB01BC" w:rsidRDefault="00202FCC" w:rsidP="00C71904">
            <w:pPr>
              <w:jc w:val="center"/>
              <w:rPr>
                <w:rFonts w:ascii="Cambria" w:hAnsi="Cambria"/>
                <w:b/>
                <w:sz w:val="20"/>
                <w:szCs w:val="18"/>
              </w:rPr>
            </w:pPr>
            <w:r w:rsidRPr="00FB01BC">
              <w:rPr>
                <w:rFonts w:ascii="Cambria" w:hAnsi="Cambria"/>
                <w:b/>
                <w:sz w:val="20"/>
                <w:szCs w:val="18"/>
              </w:rPr>
              <w:t>18:30 BUDROVAC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† </w:t>
            </w:r>
            <w:r w:rsidR="00077F3A">
              <w:rPr>
                <w:rFonts w:ascii="Cambria" w:hAnsi="Cambria"/>
                <w:sz w:val="22"/>
                <w:szCs w:val="18"/>
              </w:rPr>
              <w:t xml:space="preserve">Martin Kovačev i </w:t>
            </w:r>
            <w:proofErr w:type="spellStart"/>
            <w:r w:rsidR="00077F3A">
              <w:rPr>
                <w:rFonts w:ascii="Cambria" w:hAnsi="Cambria"/>
                <w:sz w:val="22"/>
                <w:szCs w:val="18"/>
              </w:rPr>
              <w:t>ob</w:t>
            </w:r>
            <w:proofErr w:type="spellEnd"/>
            <w:r w:rsidR="00077F3A">
              <w:rPr>
                <w:rFonts w:ascii="Cambria" w:hAnsi="Cambria"/>
                <w:sz w:val="22"/>
                <w:szCs w:val="18"/>
              </w:rPr>
              <w:t>.</w:t>
            </w:r>
            <w:r w:rsidR="00C71904">
              <w:rPr>
                <w:rFonts w:ascii="Cambria" w:hAnsi="Cambria"/>
                <w:sz w:val="22"/>
                <w:szCs w:val="18"/>
              </w:rPr>
              <w:t xml:space="preserve"> </w:t>
            </w:r>
            <w:r w:rsidRPr="00D8568A">
              <w:rPr>
                <w:rFonts w:ascii="Cambria" w:hAnsi="Cambria"/>
                <w:sz w:val="22"/>
                <w:szCs w:val="18"/>
              </w:rPr>
              <w:t xml:space="preserve">                         </w:t>
            </w:r>
          </w:p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                                  </w:t>
            </w:r>
            <w:r w:rsidRPr="00D8568A">
              <w:rPr>
                <w:rFonts w:ascii="Cambria" w:hAnsi="Cambria"/>
                <w:i/>
                <w:sz w:val="22"/>
                <w:szCs w:val="18"/>
              </w:rPr>
              <w:t>nakon mise euharistijsko klanjanje</w:t>
            </w:r>
          </w:p>
        </w:tc>
      </w:tr>
      <w:tr w:rsidR="00202FCC" w:rsidRPr="00EA1972" w:rsidTr="00C71904">
        <w:trPr>
          <w:trHeight w:val="50"/>
        </w:trPr>
        <w:tc>
          <w:tcPr>
            <w:tcW w:w="267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Subota, 14.11.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i/>
                <w:sz w:val="22"/>
                <w:szCs w:val="18"/>
              </w:rPr>
              <w:t>Sv. Nikola Tavelić</w:t>
            </w:r>
          </w:p>
        </w:tc>
        <w:tc>
          <w:tcPr>
            <w:tcW w:w="207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2FCC" w:rsidRPr="00FB01BC" w:rsidRDefault="007D54B4" w:rsidP="00C71904">
            <w:pPr>
              <w:jc w:val="right"/>
              <w:rPr>
                <w:rFonts w:ascii="Cambria" w:hAnsi="Cambria"/>
                <w:b/>
                <w:sz w:val="20"/>
                <w:szCs w:val="18"/>
              </w:rPr>
            </w:pPr>
            <w:r>
              <w:rPr>
                <w:rFonts w:ascii="Cambria" w:hAnsi="Cambria"/>
                <w:b/>
                <w:sz w:val="20"/>
                <w:szCs w:val="18"/>
              </w:rPr>
              <w:t>18:30 ČEPELOVAC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02FCC" w:rsidRPr="00D8568A" w:rsidRDefault="007D54B4" w:rsidP="00C71904">
            <w:pPr>
              <w:rPr>
                <w:rFonts w:ascii="Cambria" w:hAnsi="Cambria"/>
                <w:sz w:val="22"/>
                <w:szCs w:val="18"/>
              </w:rPr>
            </w:pPr>
            <w:proofErr w:type="spellStart"/>
            <w:r>
              <w:rPr>
                <w:rFonts w:ascii="Cambria" w:hAnsi="Cambria"/>
                <w:sz w:val="22"/>
                <w:szCs w:val="18"/>
              </w:rPr>
              <w:t>Uočnica</w:t>
            </w:r>
            <w:proofErr w:type="spellEnd"/>
            <w:r>
              <w:rPr>
                <w:rFonts w:ascii="Cambria" w:hAnsi="Cambria"/>
                <w:sz w:val="22"/>
                <w:szCs w:val="18"/>
              </w:rPr>
              <w:t xml:space="preserve"> sv. Elizabete</w:t>
            </w:r>
          </w:p>
        </w:tc>
      </w:tr>
      <w:tr w:rsidR="00202FCC" w:rsidRPr="00EA1972" w:rsidTr="00C71904">
        <w:tc>
          <w:tcPr>
            <w:tcW w:w="26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bookmarkStart w:id="1" w:name="_Hlk219908519"/>
            <w:r w:rsidRPr="00D8568A">
              <w:rPr>
                <w:rFonts w:ascii="Cambria" w:hAnsi="Cambria"/>
                <w:b/>
                <w:sz w:val="22"/>
                <w:szCs w:val="18"/>
              </w:rPr>
              <w:t>Nedjelja, 15.11. 2026.</w:t>
            </w:r>
          </w:p>
        </w:tc>
        <w:tc>
          <w:tcPr>
            <w:tcW w:w="7796" w:type="dxa"/>
            <w:gridSpan w:val="2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bCs/>
                <w:iCs/>
                <w:sz w:val="22"/>
                <w:szCs w:val="18"/>
              </w:rPr>
              <w:t>33. NEDJELJA KROZ GODINU</w:t>
            </w:r>
          </w:p>
        </w:tc>
      </w:tr>
      <w:tr w:rsidR="00202FCC" w:rsidRPr="00EA1972" w:rsidTr="00C71904">
        <w:trPr>
          <w:trHeight w:val="914"/>
        </w:trPr>
        <w:tc>
          <w:tcPr>
            <w:tcW w:w="26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02FCC" w:rsidRPr="00D8568A" w:rsidRDefault="00202FCC" w:rsidP="00C71904">
            <w:pPr>
              <w:jc w:val="center"/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i/>
                <w:sz w:val="22"/>
                <w:szCs w:val="18"/>
              </w:rPr>
              <w:t>Sv. Albert</w:t>
            </w:r>
          </w:p>
        </w:tc>
        <w:tc>
          <w:tcPr>
            <w:tcW w:w="20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  <w:r w:rsidRPr="00D8568A">
              <w:rPr>
                <w:rFonts w:ascii="Cambria" w:hAnsi="Cambria" w:cs="Times New Roman"/>
                <w:b/>
                <w:iCs/>
                <w:sz w:val="22"/>
                <w:szCs w:val="18"/>
              </w:rPr>
              <w:t>0</w:t>
            </w:r>
            <w:r>
              <w:rPr>
                <w:rFonts w:ascii="Cambria" w:hAnsi="Cambria" w:cs="Times New Roman"/>
                <w:b/>
                <w:iCs/>
                <w:sz w:val="22"/>
                <w:szCs w:val="18"/>
              </w:rPr>
              <w:t>9:0</w:t>
            </w:r>
            <w:r w:rsidRPr="00D8568A">
              <w:rPr>
                <w:rFonts w:ascii="Cambria" w:hAnsi="Cambria" w:cs="Times New Roman"/>
                <w:b/>
                <w:iCs/>
                <w:sz w:val="22"/>
                <w:szCs w:val="18"/>
              </w:rPr>
              <w:t>0KALINOVAC</w:t>
            </w: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  <w:r w:rsidRPr="00D8568A">
              <w:rPr>
                <w:rFonts w:ascii="Cambria" w:hAnsi="Cambria" w:cs="Times New Roman"/>
                <w:b/>
                <w:iCs/>
                <w:sz w:val="22"/>
                <w:szCs w:val="18"/>
              </w:rPr>
              <w:t>11:00 ČEPELOVAC</w:t>
            </w:r>
          </w:p>
          <w:p w:rsidR="00202FCC" w:rsidRPr="00D8568A" w:rsidRDefault="00202FCC" w:rsidP="00C71904">
            <w:pPr>
              <w:spacing w:line="260" w:lineRule="exact"/>
              <w:rPr>
                <w:rFonts w:ascii="Cambria" w:hAnsi="Cambria" w:cs="Times New Roman"/>
                <w:b/>
                <w:iCs/>
                <w:sz w:val="22"/>
                <w:szCs w:val="18"/>
              </w:rPr>
            </w:pPr>
          </w:p>
        </w:tc>
        <w:tc>
          <w:tcPr>
            <w:tcW w:w="57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202FCC" w:rsidRPr="00D8568A" w:rsidRDefault="00202FCC" w:rsidP="00C71904">
            <w:pPr>
              <w:rPr>
                <w:rFonts w:ascii="Cambria" w:hAnsi="Cambria"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† Slavko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Peić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, ml. I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ob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. Markov †Josip, Marija i Goran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Huđek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 †Mato Janković i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ob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., Ljubica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Štefanić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 † Martin,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Cila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 i Franjo Matica, Marija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Tomašek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,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Ignac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 xml:space="preserve">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Kerečeni</w:t>
            </w:r>
            <w:proofErr w:type="spellEnd"/>
            <w:r w:rsidRPr="00D8568A">
              <w:rPr>
                <w:rFonts w:ascii="Cambria" w:hAnsi="Cambria"/>
                <w:sz w:val="22"/>
                <w:szCs w:val="18"/>
              </w:rPr>
              <w:t>, Nenad Žeđa</w:t>
            </w:r>
          </w:p>
          <w:p w:rsidR="00202FCC" w:rsidRPr="00D8568A" w:rsidRDefault="00202FCC" w:rsidP="00C71904">
            <w:pPr>
              <w:rPr>
                <w:rFonts w:ascii="Cambria" w:hAnsi="Cambria"/>
                <w:b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i/>
                <w:sz w:val="22"/>
                <w:szCs w:val="18"/>
              </w:rPr>
              <w:t>PROŠTENJE SVETE ELIZABETE</w:t>
            </w:r>
          </w:p>
          <w:p w:rsidR="00202FCC" w:rsidRPr="00D8568A" w:rsidRDefault="00202FCC" w:rsidP="00C71904">
            <w:pPr>
              <w:rPr>
                <w:rFonts w:ascii="Cambria" w:hAnsi="Cambria"/>
                <w:i/>
                <w:sz w:val="22"/>
                <w:szCs w:val="18"/>
              </w:rPr>
            </w:pPr>
            <w:r w:rsidRPr="00D8568A">
              <w:rPr>
                <w:rFonts w:ascii="Cambria" w:hAnsi="Cambria"/>
                <w:sz w:val="22"/>
                <w:szCs w:val="18"/>
              </w:rPr>
              <w:t xml:space="preserve">†Pro </w:t>
            </w:r>
            <w:proofErr w:type="spellStart"/>
            <w:r w:rsidRPr="00D8568A">
              <w:rPr>
                <w:rFonts w:ascii="Cambria" w:hAnsi="Cambria"/>
                <w:sz w:val="22"/>
                <w:szCs w:val="18"/>
              </w:rPr>
              <w:t>Populo</w:t>
            </w:r>
            <w:proofErr w:type="spellEnd"/>
          </w:p>
        </w:tc>
      </w:tr>
      <w:bookmarkEnd w:id="1"/>
    </w:tbl>
    <w:p w:rsidR="00202FCC" w:rsidRPr="008F06B6" w:rsidRDefault="00202FCC" w:rsidP="00202FCC">
      <w:pPr>
        <w:rPr>
          <w:rFonts w:ascii="Cambria" w:hAnsi="Cambria"/>
          <w:sz w:val="4"/>
          <w:szCs w:val="10"/>
        </w:rPr>
      </w:pPr>
    </w:p>
    <w:tbl>
      <w:tblPr>
        <w:tblStyle w:val="Reetkatablice"/>
        <w:tblW w:w="104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75"/>
      </w:tblGrid>
      <w:tr w:rsidR="00202FCC" w:rsidRPr="00E22041" w:rsidTr="00C71904">
        <w:trPr>
          <w:trHeight w:val="2067"/>
        </w:trPr>
        <w:tc>
          <w:tcPr>
            <w:tcW w:w="10475" w:type="dxa"/>
            <w:vAlign w:val="center"/>
          </w:tcPr>
          <w:p w:rsidR="00202FCC" w:rsidRPr="00E22041" w:rsidRDefault="00202FCC" w:rsidP="00C71904">
            <w:pPr>
              <w:jc w:val="center"/>
              <w:rPr>
                <w:rFonts w:ascii="Cambria" w:hAnsi="Cambria"/>
                <w:b/>
                <w:bCs/>
                <w:sz w:val="2"/>
                <w:szCs w:val="4"/>
              </w:rPr>
            </w:pPr>
          </w:p>
          <w:p w:rsidR="00202FCC" w:rsidRPr="00E22041" w:rsidRDefault="00202FCC" w:rsidP="00C71904">
            <w:pPr>
              <w:jc w:val="center"/>
              <w:rPr>
                <w:rFonts w:ascii="Cambria" w:hAnsi="Cambria"/>
                <w:b/>
                <w:bCs/>
                <w:sz w:val="2"/>
                <w:szCs w:val="10"/>
              </w:rPr>
            </w:pP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bCs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bCs/>
                <w:sz w:val="22"/>
                <w:szCs w:val="18"/>
              </w:rPr>
              <w:t xml:space="preserve">UREDOVNO VRIJEME ŽUPNOG UREDA 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bCs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bCs/>
                <w:sz w:val="22"/>
                <w:szCs w:val="18"/>
              </w:rPr>
              <w:t>srijeda  i petak       09:00 – 10:00 sati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bCs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bCs/>
                <w:sz w:val="22"/>
                <w:szCs w:val="18"/>
              </w:rPr>
              <w:t xml:space="preserve">utorak i četvrtak    17:00 – 18:00 sati 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bCs/>
                <w:sz w:val="22"/>
                <w:szCs w:val="18"/>
              </w:rPr>
              <w:t xml:space="preserve">Upisi misnih nakana </w:t>
            </w:r>
            <w:r w:rsidRPr="00D8568A">
              <w:rPr>
                <w:rFonts w:ascii="Cambria" w:hAnsi="Cambria"/>
                <w:b/>
                <w:sz w:val="22"/>
                <w:szCs w:val="18"/>
              </w:rPr>
              <w:t>u uredovno vrijeme.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 xml:space="preserve">U slučaju sprovoda ili hitnog pohoda bolesniku možete nazvati 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048/883-011 ili 091/537 4899.</w:t>
            </w:r>
          </w:p>
          <w:p w:rsidR="00202FCC" w:rsidRPr="00D8568A" w:rsidRDefault="00202FCC" w:rsidP="00C71904">
            <w:pPr>
              <w:jc w:val="center"/>
              <w:rPr>
                <w:rFonts w:ascii="Cambria" w:hAnsi="Cambria"/>
                <w:b/>
                <w:sz w:val="22"/>
                <w:szCs w:val="18"/>
              </w:rPr>
            </w:pPr>
            <w:r w:rsidRPr="00D8568A">
              <w:rPr>
                <w:rFonts w:ascii="Cambria" w:hAnsi="Cambria"/>
                <w:b/>
                <w:bCs/>
                <w:sz w:val="22"/>
                <w:szCs w:val="18"/>
              </w:rPr>
              <w:t xml:space="preserve">Izdavanje dokumenata i dogovori oko sakramenata </w:t>
            </w:r>
            <w:r w:rsidRPr="00D8568A">
              <w:rPr>
                <w:rFonts w:ascii="Cambria" w:hAnsi="Cambria"/>
                <w:b/>
                <w:sz w:val="22"/>
                <w:szCs w:val="18"/>
              </w:rPr>
              <w:t>u uredovno vrijeme, a ako nekome ne odgovara može nazvati gore na navedene brojeve.</w:t>
            </w:r>
          </w:p>
          <w:p w:rsidR="00202FCC" w:rsidRPr="003F19C2" w:rsidRDefault="00202FCC" w:rsidP="00C71904">
            <w:pPr>
              <w:jc w:val="center"/>
              <w:rPr>
                <w:rFonts w:ascii="Cambria" w:hAnsi="Cambria"/>
                <w:sz w:val="22"/>
                <w:szCs w:val="21"/>
              </w:rPr>
            </w:pPr>
            <w:r w:rsidRPr="00D8568A">
              <w:rPr>
                <w:rFonts w:ascii="Cambria" w:hAnsi="Cambria"/>
                <w:b/>
                <w:sz w:val="22"/>
                <w:szCs w:val="18"/>
              </w:rPr>
              <w:t>Subotom, nedjeljom i blagdanima župni ured ne ureduje!</w:t>
            </w:r>
          </w:p>
        </w:tc>
      </w:tr>
    </w:tbl>
    <w:p w:rsidR="00202FCC" w:rsidRDefault="00202FCC" w:rsidP="00202FCC">
      <w:pPr>
        <w:shd w:val="clear" w:color="auto" w:fill="D9D9D9" w:themeFill="background1" w:themeFillShade="D9"/>
        <w:tabs>
          <w:tab w:val="num" w:pos="540"/>
        </w:tabs>
        <w:ind w:right="-50"/>
        <w:jc w:val="center"/>
        <w:rPr>
          <w:rFonts w:ascii="Bodoni MT" w:hAnsi="Bodoni MT"/>
          <w:b/>
          <w:sz w:val="32"/>
          <w:szCs w:val="32"/>
        </w:rPr>
      </w:pPr>
    </w:p>
    <w:p w:rsidR="00EA1972" w:rsidRPr="00202FCC" w:rsidRDefault="006A1213" w:rsidP="00202FCC">
      <w:pPr>
        <w:shd w:val="clear" w:color="auto" w:fill="D9D9D9" w:themeFill="background1" w:themeFillShade="D9"/>
        <w:tabs>
          <w:tab w:val="num" w:pos="540"/>
        </w:tabs>
        <w:ind w:right="-50"/>
        <w:jc w:val="center"/>
        <w:rPr>
          <w:rFonts w:ascii="Bodoni MT" w:hAnsi="Bodoni MT"/>
          <w:b/>
          <w:sz w:val="32"/>
          <w:szCs w:val="32"/>
        </w:rPr>
      </w:pPr>
      <w:r w:rsidRPr="005D2D9A">
        <w:rPr>
          <w:rFonts w:ascii="Bodoni MT" w:hAnsi="Bodoni MT"/>
          <w:b/>
          <w:sz w:val="32"/>
          <w:szCs w:val="32"/>
        </w:rPr>
        <w:lastRenderedPageBreak/>
        <w:t>Ž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U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P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N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E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 xml:space="preserve"> </w:t>
      </w:r>
      <w:r>
        <w:rPr>
          <w:rFonts w:ascii="Bodoni MT" w:hAnsi="Bodoni MT"/>
          <w:b/>
          <w:sz w:val="32"/>
          <w:szCs w:val="32"/>
        </w:rPr>
        <w:t xml:space="preserve">  </w:t>
      </w:r>
      <w:r w:rsidRPr="005D2D9A">
        <w:rPr>
          <w:rFonts w:ascii="Bodoni MT" w:hAnsi="Bodoni MT"/>
          <w:b/>
          <w:sz w:val="32"/>
          <w:szCs w:val="32"/>
        </w:rPr>
        <w:t>O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B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A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V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I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J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E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S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T</w:t>
      </w:r>
      <w:r>
        <w:rPr>
          <w:rFonts w:ascii="Bodoni MT" w:hAnsi="Bodoni MT"/>
          <w:b/>
          <w:sz w:val="32"/>
          <w:szCs w:val="32"/>
        </w:rPr>
        <w:t xml:space="preserve"> </w:t>
      </w:r>
      <w:r w:rsidRPr="005D2D9A">
        <w:rPr>
          <w:rFonts w:ascii="Bodoni MT" w:hAnsi="Bodoni MT"/>
          <w:b/>
          <w:sz w:val="32"/>
          <w:szCs w:val="32"/>
        </w:rPr>
        <w:t>I</w:t>
      </w:r>
    </w:p>
    <w:p w:rsidR="008F43D8" w:rsidRPr="008F43D8" w:rsidRDefault="00202FCC" w:rsidP="008F43D8">
      <w:pPr>
        <w:pStyle w:val="Odlomakpopisa"/>
        <w:numPr>
          <w:ilvl w:val="0"/>
          <w:numId w:val="1"/>
        </w:numPr>
        <w:spacing w:line="360" w:lineRule="auto"/>
        <w:ind w:left="426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 xml:space="preserve">Iduće nedjelje je proštenje sv. Elizabete u </w:t>
      </w:r>
      <w:proofErr w:type="spellStart"/>
      <w:r w:rsidRPr="00202FCC">
        <w:rPr>
          <w:rFonts w:cs="Times New Roman"/>
          <w:sz w:val="28"/>
          <w:szCs w:val="24"/>
        </w:rPr>
        <w:t>Čepelovcu</w:t>
      </w:r>
      <w:proofErr w:type="spellEnd"/>
      <w:r w:rsidRPr="00202FCC">
        <w:rPr>
          <w:rFonts w:cs="Times New Roman"/>
          <w:sz w:val="28"/>
          <w:szCs w:val="24"/>
        </w:rPr>
        <w:t xml:space="preserve">. Nakon mise proći ćemo oko oltara Sv. Elizabete, sav dar koji se skupi oko oltara ide za potrebe župnog </w:t>
      </w:r>
      <w:proofErr w:type="spellStart"/>
      <w:r w:rsidRPr="00202FCC">
        <w:rPr>
          <w:rFonts w:cs="Times New Roman"/>
          <w:sz w:val="28"/>
          <w:szCs w:val="24"/>
        </w:rPr>
        <w:t>karitasa</w:t>
      </w:r>
      <w:proofErr w:type="spellEnd"/>
      <w:r w:rsidRPr="00202FCC">
        <w:rPr>
          <w:rFonts w:cs="Times New Roman"/>
          <w:sz w:val="28"/>
          <w:szCs w:val="24"/>
        </w:rPr>
        <w:t xml:space="preserve">. Zahvaljujem unaprijed svima koji ćete darovati te pomoći rad našeg župnog </w:t>
      </w:r>
      <w:proofErr w:type="spellStart"/>
      <w:r w:rsidRPr="00202FCC">
        <w:rPr>
          <w:rFonts w:cs="Times New Roman"/>
          <w:sz w:val="28"/>
          <w:szCs w:val="24"/>
        </w:rPr>
        <w:t>karitasa</w:t>
      </w:r>
      <w:proofErr w:type="spellEnd"/>
      <w:r w:rsidRPr="00202FCC">
        <w:rPr>
          <w:rFonts w:cs="Times New Roman"/>
          <w:sz w:val="28"/>
          <w:szCs w:val="24"/>
        </w:rPr>
        <w:t>, a time i najpotrebitije naše župe.</w:t>
      </w:r>
    </w:p>
    <w:p w:rsidR="00202FCC" w:rsidRPr="00202FCC" w:rsidRDefault="00202FCC" w:rsidP="00EA1972">
      <w:pPr>
        <w:pStyle w:val="Odlomakpopisa"/>
        <w:numPr>
          <w:ilvl w:val="0"/>
          <w:numId w:val="1"/>
        </w:numPr>
        <w:spacing w:line="360" w:lineRule="auto"/>
        <w:ind w:left="426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>Župna kateheza u ovome tjednu:</w:t>
      </w:r>
    </w:p>
    <w:p w:rsidR="00202FCC" w:rsidRPr="00202FCC" w:rsidRDefault="00202FCC" w:rsidP="00202FCC">
      <w:pPr>
        <w:pStyle w:val="Odlomakpopisa"/>
        <w:numPr>
          <w:ilvl w:val="0"/>
          <w:numId w:val="23"/>
        </w:numPr>
        <w:spacing w:line="360" w:lineRule="auto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>Krizmanici u subotu u 09:00 sati u župnoj dvorani</w:t>
      </w:r>
    </w:p>
    <w:p w:rsidR="00202FCC" w:rsidRPr="00202FCC" w:rsidRDefault="00202FCC" w:rsidP="00202FCC">
      <w:pPr>
        <w:pStyle w:val="Odlomakpopisa"/>
        <w:numPr>
          <w:ilvl w:val="0"/>
          <w:numId w:val="23"/>
        </w:numPr>
        <w:spacing w:line="360" w:lineRule="auto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 xml:space="preserve">Prvopričesnici u subotu u 09:00 sati na </w:t>
      </w:r>
      <w:proofErr w:type="spellStart"/>
      <w:r w:rsidRPr="00202FCC">
        <w:rPr>
          <w:rFonts w:cs="Times New Roman"/>
          <w:sz w:val="28"/>
          <w:szCs w:val="24"/>
        </w:rPr>
        <w:t>farofu</w:t>
      </w:r>
      <w:proofErr w:type="spellEnd"/>
    </w:p>
    <w:p w:rsidR="00202FCC" w:rsidRDefault="00202FCC" w:rsidP="00202FCC">
      <w:pPr>
        <w:pStyle w:val="Odlomakpopisa"/>
        <w:numPr>
          <w:ilvl w:val="0"/>
          <w:numId w:val="23"/>
        </w:numPr>
        <w:spacing w:line="360" w:lineRule="auto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>Proba dječjeg zbora u subotu u 10:00 sati u župnoj crkvi.</w:t>
      </w:r>
    </w:p>
    <w:p w:rsidR="008F43D8" w:rsidRDefault="008F43D8" w:rsidP="008F43D8">
      <w:pPr>
        <w:pStyle w:val="Odlomakpopisa"/>
        <w:numPr>
          <w:ilvl w:val="0"/>
          <w:numId w:val="24"/>
        </w:numPr>
        <w:spacing w:line="360" w:lineRule="auto"/>
        <w:jc w:val="both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 xml:space="preserve">Susret mladih je u subotu </w:t>
      </w:r>
      <w:r w:rsidR="00A96648">
        <w:rPr>
          <w:rFonts w:cs="Times New Roman"/>
          <w:sz w:val="28"/>
          <w:szCs w:val="24"/>
        </w:rPr>
        <w:t xml:space="preserve">u 19:30 sati na </w:t>
      </w:r>
      <w:proofErr w:type="spellStart"/>
      <w:r w:rsidR="00A96648">
        <w:rPr>
          <w:rFonts w:cs="Times New Roman"/>
          <w:sz w:val="28"/>
          <w:szCs w:val="24"/>
        </w:rPr>
        <w:t>farofu</w:t>
      </w:r>
      <w:proofErr w:type="spellEnd"/>
      <w:r w:rsidR="00A96648">
        <w:rPr>
          <w:rFonts w:cs="Times New Roman"/>
          <w:sz w:val="28"/>
          <w:szCs w:val="24"/>
        </w:rPr>
        <w:t xml:space="preserve"> u </w:t>
      </w:r>
      <w:proofErr w:type="spellStart"/>
      <w:r w:rsidR="00A96648">
        <w:rPr>
          <w:rFonts w:cs="Times New Roman"/>
          <w:sz w:val="28"/>
          <w:szCs w:val="24"/>
        </w:rPr>
        <w:t>Kalinvcu</w:t>
      </w:r>
      <w:proofErr w:type="spellEnd"/>
      <w:r w:rsidR="00A96648">
        <w:rPr>
          <w:rFonts w:cs="Times New Roman"/>
          <w:sz w:val="28"/>
          <w:szCs w:val="24"/>
        </w:rPr>
        <w:t>.</w:t>
      </w:r>
    </w:p>
    <w:p w:rsidR="00A96648" w:rsidRPr="008F43D8" w:rsidRDefault="00A96648" w:rsidP="008F43D8">
      <w:pPr>
        <w:pStyle w:val="Odlomakpopisa"/>
        <w:numPr>
          <w:ilvl w:val="0"/>
          <w:numId w:val="24"/>
        </w:numPr>
        <w:spacing w:line="360" w:lineRule="auto"/>
        <w:jc w:val="both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 xml:space="preserve">Najavljujem sastanak pastoralnog i ekonomskog vijeća u utorak 17. 11. u 19:15 na </w:t>
      </w:r>
      <w:proofErr w:type="spellStart"/>
      <w:r>
        <w:rPr>
          <w:rFonts w:cs="Times New Roman"/>
          <w:sz w:val="28"/>
          <w:szCs w:val="24"/>
        </w:rPr>
        <w:t>farofu</w:t>
      </w:r>
      <w:proofErr w:type="spellEnd"/>
      <w:r>
        <w:rPr>
          <w:rFonts w:cs="Times New Roman"/>
          <w:sz w:val="28"/>
          <w:szCs w:val="24"/>
        </w:rPr>
        <w:t xml:space="preserve"> u </w:t>
      </w:r>
      <w:proofErr w:type="spellStart"/>
      <w:r>
        <w:rPr>
          <w:rFonts w:cs="Times New Roman"/>
          <w:sz w:val="28"/>
          <w:szCs w:val="24"/>
        </w:rPr>
        <w:t>Budrovcu</w:t>
      </w:r>
      <w:proofErr w:type="spellEnd"/>
      <w:r>
        <w:rPr>
          <w:rFonts w:cs="Times New Roman"/>
          <w:sz w:val="28"/>
          <w:szCs w:val="24"/>
        </w:rPr>
        <w:t>.</w:t>
      </w:r>
    </w:p>
    <w:p w:rsidR="009E3998" w:rsidRPr="00202FCC" w:rsidRDefault="009E3998" w:rsidP="00C71904">
      <w:pPr>
        <w:pStyle w:val="Odlomakpopisa"/>
        <w:numPr>
          <w:ilvl w:val="0"/>
          <w:numId w:val="1"/>
        </w:numPr>
        <w:spacing w:line="360" w:lineRule="auto"/>
        <w:ind w:left="426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>Možete si nabaviti kalendare za iduću godinu na dnu crkve.</w:t>
      </w:r>
    </w:p>
    <w:p w:rsidR="00EA1972" w:rsidRPr="00202FCC" w:rsidRDefault="00EA1972" w:rsidP="00C71904">
      <w:pPr>
        <w:pStyle w:val="Odlomakpopisa"/>
        <w:numPr>
          <w:ilvl w:val="0"/>
          <w:numId w:val="1"/>
        </w:numPr>
        <w:spacing w:line="360" w:lineRule="auto"/>
        <w:ind w:left="426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>U sakristiji od ovoga tjedna možete se upisati za pretplatu katoličkog časopisa: Glasnik Srca Isusova, Glasnik Svetog Josipa; Kana, Glas koncila; Mak; itd.</w:t>
      </w:r>
    </w:p>
    <w:p w:rsidR="007F2E2E" w:rsidRPr="00202FCC" w:rsidRDefault="007F2E2E" w:rsidP="00C10058">
      <w:pPr>
        <w:pStyle w:val="Odlomakpopisa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>Prije svake mise mogućnost je za slavlje sakramenta svete ispovijedi.</w:t>
      </w:r>
    </w:p>
    <w:p w:rsidR="009C3A18" w:rsidRPr="00202FCC" w:rsidRDefault="007F2E2E" w:rsidP="00C10058">
      <w:pPr>
        <w:pStyle w:val="Odlomakpopisa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 xml:space="preserve">Lijepo molim da sve što trebate od strane </w:t>
      </w:r>
      <w:r w:rsidR="006458A7" w:rsidRPr="00202FCC">
        <w:rPr>
          <w:rFonts w:cs="Times New Roman"/>
          <w:sz w:val="28"/>
          <w:szCs w:val="24"/>
        </w:rPr>
        <w:t>župnog ureda (</w:t>
      </w:r>
      <w:r w:rsidR="000150AB" w:rsidRPr="00202FCC">
        <w:rPr>
          <w:rFonts w:cs="Times New Roman"/>
          <w:sz w:val="28"/>
          <w:szCs w:val="24"/>
        </w:rPr>
        <w:t xml:space="preserve">izdavanje dokumenata, itd.), osobno </w:t>
      </w:r>
      <w:r w:rsidRPr="00202FCC">
        <w:rPr>
          <w:rFonts w:cs="Times New Roman"/>
          <w:sz w:val="28"/>
          <w:szCs w:val="24"/>
        </w:rPr>
        <w:t>dođite u župni ured u uredovno vrijeme, a za hitne slučajeve (sprovod, pohod bolesniku) nazovite na navedene brojeve.</w:t>
      </w:r>
    </w:p>
    <w:p w:rsidR="006458A7" w:rsidRPr="00202FCC" w:rsidRDefault="007955B4" w:rsidP="00C10058">
      <w:pPr>
        <w:pStyle w:val="Odlomakpopisa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sz w:val="28"/>
          <w:szCs w:val="24"/>
        </w:rPr>
        <w:t>Možete</w:t>
      </w:r>
      <w:r w:rsidR="006458A7" w:rsidRPr="00202FCC">
        <w:rPr>
          <w:rFonts w:cs="Times New Roman"/>
          <w:sz w:val="28"/>
          <w:szCs w:val="24"/>
        </w:rPr>
        <w:t xml:space="preserve"> upisati svete mise kroz tjedan nakon mise po selima osim nedjeljom i svetkovinama kad</w:t>
      </w:r>
      <w:r w:rsidR="0040470E" w:rsidRPr="00202FCC">
        <w:rPr>
          <w:rFonts w:cs="Times New Roman"/>
          <w:sz w:val="28"/>
          <w:szCs w:val="24"/>
        </w:rPr>
        <w:t>a je dan Gospodnji i treba ga</w:t>
      </w:r>
      <w:r w:rsidR="000358A4" w:rsidRPr="00202FCC">
        <w:rPr>
          <w:rFonts w:cs="Times New Roman"/>
          <w:sz w:val="28"/>
          <w:szCs w:val="24"/>
        </w:rPr>
        <w:t xml:space="preserve">  </w:t>
      </w:r>
      <w:r w:rsidR="006458A7" w:rsidRPr="00202FCC">
        <w:rPr>
          <w:rFonts w:cs="Times New Roman"/>
          <w:sz w:val="28"/>
          <w:szCs w:val="24"/>
        </w:rPr>
        <w:t xml:space="preserve"> svetkovati</w:t>
      </w:r>
      <w:r w:rsidR="001246DB" w:rsidRPr="00202FCC">
        <w:rPr>
          <w:rFonts w:cs="Times New Roman"/>
          <w:sz w:val="28"/>
          <w:szCs w:val="24"/>
        </w:rPr>
        <w:t>.</w:t>
      </w:r>
    </w:p>
    <w:p w:rsidR="009C3A18" w:rsidRPr="00202FCC" w:rsidRDefault="007F2E2E" w:rsidP="00C10058">
      <w:pPr>
        <w:pStyle w:val="Odlomakpopisa"/>
        <w:numPr>
          <w:ilvl w:val="0"/>
          <w:numId w:val="12"/>
        </w:numPr>
        <w:spacing w:line="360" w:lineRule="auto"/>
        <w:ind w:left="360"/>
        <w:jc w:val="both"/>
        <w:rPr>
          <w:rFonts w:cs="Times New Roman"/>
          <w:b/>
          <w:sz w:val="28"/>
          <w:szCs w:val="24"/>
        </w:rPr>
      </w:pPr>
      <w:r w:rsidRPr="00202FCC">
        <w:rPr>
          <w:rFonts w:cs="Times New Roman"/>
          <w:b/>
          <w:sz w:val="28"/>
          <w:szCs w:val="24"/>
        </w:rPr>
        <w:t xml:space="preserve">Potičem vas na </w:t>
      </w:r>
      <w:r w:rsidR="001246DB" w:rsidRPr="00202FCC">
        <w:rPr>
          <w:rFonts w:cs="Times New Roman"/>
          <w:b/>
          <w:sz w:val="28"/>
          <w:szCs w:val="24"/>
        </w:rPr>
        <w:t>listopadsku</w:t>
      </w:r>
      <w:r w:rsidRPr="00202FCC">
        <w:rPr>
          <w:rFonts w:cs="Times New Roman"/>
          <w:b/>
          <w:sz w:val="28"/>
          <w:szCs w:val="24"/>
        </w:rPr>
        <w:t xml:space="preserve"> pobožnosti</w:t>
      </w:r>
      <w:r w:rsidR="00045E63" w:rsidRPr="00202FCC">
        <w:rPr>
          <w:rFonts w:cs="Times New Roman"/>
          <w:b/>
          <w:sz w:val="28"/>
          <w:szCs w:val="24"/>
        </w:rPr>
        <w:t xml:space="preserve"> kako ste do sada običavali po selima.</w:t>
      </w:r>
    </w:p>
    <w:p w:rsidR="00922767" w:rsidRPr="00202FCC" w:rsidRDefault="007F2E2E" w:rsidP="00C10058">
      <w:pPr>
        <w:pStyle w:val="Odlomakpopisa"/>
        <w:numPr>
          <w:ilvl w:val="0"/>
          <w:numId w:val="1"/>
        </w:numPr>
        <w:spacing w:line="360" w:lineRule="auto"/>
        <w:ind w:left="426"/>
        <w:jc w:val="both"/>
        <w:rPr>
          <w:rFonts w:cs="Times New Roman"/>
          <w:sz w:val="28"/>
          <w:szCs w:val="24"/>
        </w:rPr>
      </w:pPr>
      <w:r w:rsidRPr="00202FCC">
        <w:rPr>
          <w:rFonts w:cs="Times New Roman"/>
          <w:b/>
          <w:sz w:val="28"/>
          <w:szCs w:val="24"/>
        </w:rPr>
        <w:t>NOVI DUŠOBRIŽNIK U BOLNICI U KOPRIVNICI</w:t>
      </w:r>
      <w:r w:rsidRPr="00202FCC">
        <w:rPr>
          <w:rFonts w:cs="Times New Roman"/>
          <w:sz w:val="28"/>
          <w:szCs w:val="24"/>
        </w:rPr>
        <w:t xml:space="preserve"> - Za podjelu sakramenata bolesnici ili članovi obitelji mogu nazvati bolničkog dušobrižnika</w:t>
      </w:r>
      <w:r w:rsidRPr="00202FCC">
        <w:rPr>
          <w:rFonts w:cs="Times New Roman"/>
          <w:color w:val="FF0000"/>
          <w:sz w:val="28"/>
          <w:szCs w:val="24"/>
        </w:rPr>
        <w:t xml:space="preserve"> </w:t>
      </w:r>
      <w:r w:rsidRPr="00202FCC">
        <w:rPr>
          <w:rFonts w:cs="Times New Roman"/>
          <w:b/>
          <w:sz w:val="28"/>
          <w:szCs w:val="24"/>
        </w:rPr>
        <w:t>Fra Bernard</w:t>
      </w:r>
      <w:r w:rsidR="00092C4E" w:rsidRPr="00202FCC">
        <w:rPr>
          <w:rFonts w:cs="Times New Roman"/>
          <w:b/>
          <w:sz w:val="28"/>
          <w:szCs w:val="24"/>
        </w:rPr>
        <w:t xml:space="preserve">ina </w:t>
      </w:r>
      <w:proofErr w:type="spellStart"/>
      <w:r w:rsidR="00092C4E" w:rsidRPr="00202FCC">
        <w:rPr>
          <w:rFonts w:cs="Times New Roman"/>
          <w:b/>
          <w:sz w:val="28"/>
          <w:szCs w:val="24"/>
        </w:rPr>
        <w:t>Planteka</w:t>
      </w:r>
      <w:proofErr w:type="spellEnd"/>
      <w:r w:rsidR="00092C4E" w:rsidRPr="00202FCC">
        <w:rPr>
          <w:rFonts w:cs="Times New Roman"/>
          <w:b/>
          <w:sz w:val="28"/>
          <w:szCs w:val="24"/>
        </w:rPr>
        <w:t xml:space="preserve"> na broj </w:t>
      </w:r>
      <w:r w:rsidR="00EB2202" w:rsidRPr="00202FCC">
        <w:rPr>
          <w:rFonts w:cs="Times New Roman"/>
          <w:b/>
          <w:sz w:val="28"/>
          <w:szCs w:val="24"/>
        </w:rPr>
        <w:t>092 492 9330</w:t>
      </w:r>
      <w:r w:rsidRPr="00202FCC">
        <w:rPr>
          <w:rFonts w:cs="Times New Roman"/>
          <w:b/>
          <w:sz w:val="28"/>
          <w:szCs w:val="24"/>
        </w:rPr>
        <w:t>.</w:t>
      </w:r>
      <w:r w:rsidRPr="00202FCC">
        <w:rPr>
          <w:rFonts w:cs="Times New Roman"/>
          <w:sz w:val="28"/>
          <w:szCs w:val="24"/>
        </w:rPr>
        <w:t xml:space="preserve"> Prilikom prijave potrebno je dati podatke o bolesniku: </w:t>
      </w:r>
      <w:r w:rsidRPr="00202FCC">
        <w:rPr>
          <w:rFonts w:cs="Times New Roman"/>
          <w:i/>
          <w:sz w:val="28"/>
          <w:szCs w:val="24"/>
        </w:rPr>
        <w:t>ime i prezime bolesnika/</w:t>
      </w:r>
      <w:proofErr w:type="spellStart"/>
      <w:r w:rsidRPr="00202FCC">
        <w:rPr>
          <w:rFonts w:cs="Times New Roman"/>
          <w:i/>
          <w:sz w:val="28"/>
          <w:szCs w:val="24"/>
        </w:rPr>
        <w:t>ce</w:t>
      </w:r>
      <w:proofErr w:type="spellEnd"/>
      <w:r w:rsidRPr="00202FCC">
        <w:rPr>
          <w:rFonts w:cs="Times New Roman"/>
          <w:i/>
          <w:sz w:val="28"/>
          <w:szCs w:val="24"/>
        </w:rPr>
        <w:t>, odjel na kojem je bolesnik/</w:t>
      </w:r>
      <w:proofErr w:type="spellStart"/>
      <w:r w:rsidRPr="00202FCC">
        <w:rPr>
          <w:rFonts w:cs="Times New Roman"/>
          <w:i/>
          <w:sz w:val="28"/>
          <w:szCs w:val="24"/>
        </w:rPr>
        <w:t>ca</w:t>
      </w:r>
      <w:proofErr w:type="spellEnd"/>
      <w:r w:rsidRPr="00202FCC">
        <w:rPr>
          <w:rFonts w:cs="Times New Roman"/>
          <w:i/>
          <w:sz w:val="28"/>
          <w:szCs w:val="24"/>
        </w:rPr>
        <w:t xml:space="preserve"> i broj sobe.</w:t>
      </w:r>
    </w:p>
    <w:p w:rsidR="00EA1972" w:rsidRPr="00A96648" w:rsidRDefault="007F2E2E" w:rsidP="00A96648">
      <w:pPr>
        <w:pStyle w:val="Default"/>
        <w:numPr>
          <w:ilvl w:val="0"/>
          <w:numId w:val="1"/>
        </w:numPr>
        <w:spacing w:line="360" w:lineRule="auto"/>
        <w:rPr>
          <w:b/>
          <w:sz w:val="28"/>
        </w:rPr>
      </w:pPr>
      <w:proofErr w:type="spellStart"/>
      <w:r w:rsidRPr="00202FCC">
        <w:rPr>
          <w:b/>
          <w:sz w:val="28"/>
        </w:rPr>
        <w:t>Zahvaljujem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svima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koji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ste</w:t>
      </w:r>
      <w:proofErr w:type="spellEnd"/>
      <w:r w:rsidRPr="00202FCC">
        <w:rPr>
          <w:b/>
          <w:sz w:val="28"/>
        </w:rPr>
        <w:t xml:space="preserve"> u </w:t>
      </w:r>
      <w:proofErr w:type="spellStart"/>
      <w:r w:rsidRPr="00202FCC">
        <w:rPr>
          <w:b/>
          <w:sz w:val="28"/>
        </w:rPr>
        <w:t>ovom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tijednu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doprinijeli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svojim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molitvom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i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darovima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za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život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svoje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župne</w:t>
      </w:r>
      <w:proofErr w:type="spellEnd"/>
      <w:r w:rsidRPr="00202FCC">
        <w:rPr>
          <w:b/>
          <w:sz w:val="28"/>
        </w:rPr>
        <w:t xml:space="preserve"> </w:t>
      </w:r>
      <w:proofErr w:type="spellStart"/>
      <w:r w:rsidRPr="00202FCC">
        <w:rPr>
          <w:b/>
          <w:sz w:val="28"/>
        </w:rPr>
        <w:t>zajednice</w:t>
      </w:r>
      <w:proofErr w:type="spellEnd"/>
      <w:r w:rsidRPr="00202FCC">
        <w:rPr>
          <w:b/>
          <w:sz w:val="28"/>
        </w:rPr>
        <w:t>.</w:t>
      </w:r>
    </w:p>
    <w:tbl>
      <w:tblPr>
        <w:tblStyle w:val="Reetkatablice2"/>
        <w:tblW w:w="10490" w:type="dxa"/>
        <w:tblInd w:w="-5" w:type="dxa"/>
        <w:tblLook w:val="04A0" w:firstRow="1" w:lastRow="0" w:firstColumn="1" w:lastColumn="0" w:noHBand="0" w:noVBand="1"/>
      </w:tblPr>
      <w:tblGrid>
        <w:gridCol w:w="7004"/>
        <w:gridCol w:w="3486"/>
      </w:tblGrid>
      <w:tr w:rsidR="00045E63" w:rsidRPr="00C10058" w:rsidTr="001246DB">
        <w:trPr>
          <w:trHeight w:val="703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246DB" w:rsidRPr="00C10058" w:rsidRDefault="00045E63" w:rsidP="00C10058">
            <w:pPr>
              <w:jc w:val="center"/>
              <w:rPr>
                <w:rFonts w:ascii="Cambria" w:hAnsi="Cambria"/>
                <w:b/>
                <w:i/>
                <w:iCs/>
                <w:sz w:val="22"/>
              </w:rPr>
            </w:pPr>
            <w:r w:rsidRPr="00C10058">
              <w:rPr>
                <w:rFonts w:ascii="Cambria" w:hAnsi="Cambria"/>
                <w:b/>
                <w:i/>
                <w:iCs/>
                <w:sz w:val="22"/>
              </w:rPr>
              <w:t>Obiteljski dar možete uplatiti</w:t>
            </w:r>
          </w:p>
          <w:p w:rsidR="00045E63" w:rsidRPr="00C10058" w:rsidRDefault="00045E63" w:rsidP="00C10058">
            <w:pPr>
              <w:jc w:val="center"/>
              <w:rPr>
                <w:rFonts w:ascii="Cambria" w:hAnsi="Cambria"/>
                <w:b/>
                <w:i/>
                <w:iCs/>
                <w:sz w:val="22"/>
              </w:rPr>
            </w:pPr>
            <w:r w:rsidRPr="00C10058">
              <w:rPr>
                <w:rFonts w:ascii="Cambria" w:hAnsi="Cambria"/>
                <w:b/>
                <w:i/>
                <w:iCs/>
                <w:sz w:val="22"/>
              </w:rPr>
              <w:t xml:space="preserve"> na račun župe učitavanjem barkoda</w:t>
            </w:r>
          </w:p>
          <w:p w:rsidR="001246DB" w:rsidRPr="00C10058" w:rsidRDefault="00045E63" w:rsidP="00C10058">
            <w:pPr>
              <w:jc w:val="center"/>
              <w:rPr>
                <w:rFonts w:ascii="Cambria" w:hAnsi="Cambria"/>
                <w:bCs/>
                <w:sz w:val="22"/>
              </w:rPr>
            </w:pPr>
            <w:r w:rsidRPr="00C10058">
              <w:rPr>
                <w:rFonts w:ascii="Cambria" w:hAnsi="Cambria"/>
                <w:bCs/>
                <w:sz w:val="22"/>
              </w:rPr>
              <w:t xml:space="preserve">ili upisivanjem IBAN- a župe </w:t>
            </w:r>
          </w:p>
          <w:p w:rsidR="00045E63" w:rsidRPr="00C10058" w:rsidRDefault="00045E63" w:rsidP="00C10058">
            <w:pPr>
              <w:jc w:val="center"/>
              <w:rPr>
                <w:rFonts w:ascii="Cambria" w:hAnsi="Cambria"/>
                <w:bCs/>
                <w:sz w:val="22"/>
              </w:rPr>
            </w:pPr>
            <w:r w:rsidRPr="00C10058">
              <w:rPr>
                <w:b/>
                <w:sz w:val="22"/>
              </w:rPr>
              <w:t>HR4 323 600 001 101 812 217</w:t>
            </w:r>
          </w:p>
          <w:p w:rsidR="00045E63" w:rsidRPr="00C10058" w:rsidRDefault="00045E63" w:rsidP="00C10058">
            <w:pPr>
              <w:jc w:val="center"/>
              <w:rPr>
                <w:rFonts w:ascii="Cambria" w:hAnsi="Cambria"/>
                <w:b/>
                <w:i/>
                <w:iCs/>
                <w:sz w:val="22"/>
              </w:rPr>
            </w:pPr>
            <w:r w:rsidRPr="00C10058">
              <w:rPr>
                <w:rFonts w:ascii="Cambria" w:hAnsi="Cambria"/>
                <w:b/>
                <w:sz w:val="22"/>
                <w:u w:val="single"/>
              </w:rPr>
              <w:t>U opis plaćanja obavezno upisati: „</w:t>
            </w:r>
            <w:r w:rsidRPr="00C10058">
              <w:rPr>
                <w:rFonts w:ascii="Cambria" w:hAnsi="Cambria"/>
                <w:b/>
                <w:i/>
                <w:iCs/>
                <w:sz w:val="22"/>
                <w:u w:val="single"/>
              </w:rPr>
              <w:t>prezime obitelji i adresu</w:t>
            </w:r>
            <w:r w:rsidRPr="00C10058">
              <w:rPr>
                <w:rFonts w:ascii="Cambria" w:hAnsi="Cambria"/>
                <w:b/>
                <w:i/>
                <w:iCs/>
                <w:sz w:val="22"/>
              </w:rPr>
              <w:t xml:space="preserve">“ </w:t>
            </w:r>
          </w:p>
          <w:p w:rsidR="00045E63" w:rsidRPr="00C10058" w:rsidRDefault="00045E63" w:rsidP="00C10058">
            <w:pPr>
              <w:jc w:val="center"/>
              <w:rPr>
                <w:rFonts w:ascii="Cambria" w:hAnsi="Cambria"/>
                <w:b/>
                <w:i/>
                <w:iCs/>
                <w:sz w:val="22"/>
              </w:rPr>
            </w:pPr>
            <w:r w:rsidRPr="00C10058">
              <w:rPr>
                <w:rFonts w:ascii="Cambria" w:hAnsi="Cambria"/>
                <w:iCs/>
                <w:sz w:val="22"/>
              </w:rPr>
              <w:t>kako bi vas lakše mogli evidentirati u Knjizi obiteljskih darova.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E63" w:rsidRPr="00C10058" w:rsidRDefault="00045E63" w:rsidP="001246DB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  <w:sz w:val="22"/>
                <w:lang w:val="en-US"/>
              </w:rPr>
            </w:pPr>
            <w:r w:rsidRPr="00C10058">
              <w:rPr>
                <w:rFonts w:eastAsia="Times New Roman" w:cs="Times New Roman"/>
                <w:noProof/>
                <w:sz w:val="22"/>
                <w:lang w:val="en-US"/>
              </w:rPr>
              <w:drawing>
                <wp:anchor distT="0" distB="0" distL="114300" distR="114300" simplePos="0" relativeHeight="251662336" behindDoc="0" locked="0" layoutInCell="1" allowOverlap="1">
                  <wp:simplePos x="4970585" y="9190892"/>
                  <wp:positionH relativeFrom="margin">
                    <wp:posOffset>-1270</wp:posOffset>
                  </wp:positionH>
                  <wp:positionV relativeFrom="margin">
                    <wp:posOffset>227330</wp:posOffset>
                  </wp:positionV>
                  <wp:extent cx="2072640" cy="290195"/>
                  <wp:effectExtent l="0" t="0" r="3810" b="0"/>
                  <wp:wrapSquare wrapText="bothSides"/>
                  <wp:docPr id="5" name="Slika 5" descr="C:\Users\win10\Downloads\uplatnica-17880153957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in10\Downloads\uplatnica-17880153957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45E63" w:rsidRPr="00C10058" w:rsidRDefault="00045E63" w:rsidP="001246DB">
            <w:pPr>
              <w:spacing w:line="360" w:lineRule="auto"/>
              <w:jc w:val="center"/>
              <w:rPr>
                <w:rFonts w:ascii="Cambria" w:hAnsi="Cambria"/>
                <w:b/>
                <w:sz w:val="22"/>
              </w:rPr>
            </w:pPr>
          </w:p>
        </w:tc>
      </w:tr>
    </w:tbl>
    <w:p w:rsidR="009A46BA" w:rsidRPr="00A96648" w:rsidRDefault="009A46BA" w:rsidP="00EA1972">
      <w:pPr>
        <w:rPr>
          <w:rFonts w:ascii="Cambria" w:hAnsi="Cambria"/>
          <w:b/>
          <w:bCs/>
          <w:i/>
          <w:sz w:val="2"/>
        </w:rPr>
      </w:pPr>
    </w:p>
    <w:p w:rsidR="00045E63" w:rsidRPr="00A96648" w:rsidRDefault="00045E63" w:rsidP="00C10058">
      <w:pPr>
        <w:jc w:val="center"/>
        <w:rPr>
          <w:rFonts w:ascii="Cambria" w:hAnsi="Cambria"/>
          <w:b/>
          <w:bCs/>
          <w:i/>
          <w:sz w:val="8"/>
        </w:rPr>
      </w:pPr>
      <w:r w:rsidRPr="00A96648">
        <w:rPr>
          <w:rFonts w:ascii="Cambria" w:hAnsi="Cambria"/>
          <w:b/>
          <w:bCs/>
          <w:i/>
          <w:sz w:val="8"/>
        </w:rPr>
        <w:t>Župa Uznesenja BDM• Bilogorska 90-Budrovac • 48350 Đurđevac</w:t>
      </w:r>
    </w:p>
    <w:p w:rsidR="009A46BA" w:rsidRPr="00A96648" w:rsidRDefault="00045E63" w:rsidP="00C10058">
      <w:pPr>
        <w:jc w:val="center"/>
        <w:rPr>
          <w:rFonts w:ascii="Cambria" w:hAnsi="Cambria"/>
          <w:b/>
          <w:bCs/>
          <w:i/>
          <w:sz w:val="8"/>
        </w:rPr>
      </w:pPr>
      <w:r w:rsidRPr="00A96648">
        <w:rPr>
          <w:rFonts w:ascii="Cambria" w:hAnsi="Cambria"/>
          <w:b/>
          <w:bCs/>
          <w:i/>
          <w:sz w:val="8"/>
        </w:rPr>
        <w:t>Tel. 048/883-011 ili 091/537-4899</w:t>
      </w:r>
      <w:r w:rsidR="00C10058" w:rsidRPr="00A96648">
        <w:rPr>
          <w:rFonts w:ascii="Cambria" w:hAnsi="Cambria"/>
          <w:b/>
          <w:bCs/>
          <w:i/>
          <w:sz w:val="8"/>
        </w:rPr>
        <w:t xml:space="preserve"> </w:t>
      </w:r>
    </w:p>
    <w:p w:rsidR="009A46BA" w:rsidRPr="00A96648" w:rsidRDefault="00045E63" w:rsidP="00C10058">
      <w:pPr>
        <w:jc w:val="center"/>
        <w:rPr>
          <w:rFonts w:ascii="Cambria" w:hAnsi="Cambria"/>
          <w:i/>
          <w:sz w:val="8"/>
        </w:rPr>
      </w:pPr>
      <w:r w:rsidRPr="00A96648">
        <w:rPr>
          <w:rFonts w:ascii="Cambria" w:hAnsi="Cambria"/>
          <w:b/>
          <w:bCs/>
          <w:i/>
          <w:sz w:val="8"/>
        </w:rPr>
        <w:t>WEB:</w:t>
      </w:r>
      <w:r w:rsidRPr="00A96648">
        <w:rPr>
          <w:rFonts w:ascii="Cambria" w:hAnsi="Cambria"/>
          <w:i/>
          <w:sz w:val="8"/>
        </w:rPr>
        <w:t xml:space="preserve"> </w:t>
      </w:r>
      <w:hyperlink r:id="rId8" w:history="1">
        <w:r w:rsidR="00C10058" w:rsidRPr="00A96648">
          <w:rPr>
            <w:rStyle w:val="Hiperveza"/>
            <w:rFonts w:ascii="Cambria" w:hAnsi="Cambria"/>
            <w:sz w:val="8"/>
          </w:rPr>
          <w:t>www.budrovac.com</w:t>
        </w:r>
      </w:hyperlink>
      <w:r w:rsidR="00C10058" w:rsidRPr="00A96648">
        <w:rPr>
          <w:rFonts w:ascii="Cambria" w:hAnsi="Cambria"/>
          <w:i/>
          <w:sz w:val="8"/>
        </w:rPr>
        <w:t xml:space="preserve"> </w:t>
      </w:r>
    </w:p>
    <w:p w:rsidR="00045E63" w:rsidRPr="00A96648" w:rsidRDefault="00045E63" w:rsidP="00C10058">
      <w:pPr>
        <w:jc w:val="center"/>
        <w:rPr>
          <w:rFonts w:ascii="Cambria" w:hAnsi="Cambria"/>
          <w:b/>
          <w:bCs/>
          <w:i/>
          <w:sz w:val="8"/>
        </w:rPr>
      </w:pPr>
      <w:r w:rsidRPr="00A96648">
        <w:rPr>
          <w:rFonts w:ascii="Cambria" w:hAnsi="Cambria"/>
          <w:b/>
          <w:bCs/>
          <w:i/>
          <w:sz w:val="8"/>
        </w:rPr>
        <w:t>E-pošta:</w:t>
      </w:r>
      <w:r w:rsidRPr="00A96648">
        <w:rPr>
          <w:rFonts w:ascii="Cambria" w:hAnsi="Cambria"/>
          <w:i/>
          <w:sz w:val="8"/>
        </w:rPr>
        <w:t xml:space="preserve"> </w:t>
      </w:r>
      <w:hyperlink r:id="rId9" w:history="1">
        <w:r w:rsidRPr="00A96648">
          <w:rPr>
            <w:rFonts w:ascii="Cambria" w:hAnsi="Cambria"/>
            <w:i/>
            <w:iCs/>
            <w:sz w:val="8"/>
          </w:rPr>
          <w:t>zupa-budrovac@biskupija-varazdinska.hr</w:t>
        </w:r>
      </w:hyperlink>
    </w:p>
    <w:p w:rsidR="00E53F6D" w:rsidRPr="00A96648" w:rsidRDefault="00045E63" w:rsidP="00C10058">
      <w:pPr>
        <w:jc w:val="center"/>
        <w:rPr>
          <w:rFonts w:ascii="Cambria" w:hAnsi="Cambria"/>
          <w:sz w:val="8"/>
        </w:rPr>
      </w:pPr>
      <w:r w:rsidRPr="00A96648">
        <w:rPr>
          <w:rFonts w:ascii="Cambria" w:hAnsi="Cambria"/>
          <w:b/>
          <w:sz w:val="8"/>
        </w:rPr>
        <w:t>Odgovara:</w:t>
      </w:r>
      <w:r w:rsidR="00F230DF" w:rsidRPr="00A96648">
        <w:rPr>
          <w:rFonts w:ascii="Cambria" w:hAnsi="Cambria"/>
          <w:sz w:val="8"/>
        </w:rPr>
        <w:t xml:space="preserve"> Andrija </w:t>
      </w:r>
      <w:proofErr w:type="spellStart"/>
      <w:r w:rsidR="00F230DF" w:rsidRPr="00A96648">
        <w:rPr>
          <w:rFonts w:ascii="Cambria" w:hAnsi="Cambria"/>
          <w:sz w:val="8"/>
        </w:rPr>
        <w:t>Botković</w:t>
      </w:r>
      <w:proofErr w:type="spellEnd"/>
      <w:r w:rsidR="00F230DF" w:rsidRPr="00A96648">
        <w:rPr>
          <w:rFonts w:ascii="Cambria" w:hAnsi="Cambria"/>
          <w:sz w:val="8"/>
        </w:rPr>
        <w:t>, župni upravitelj</w:t>
      </w:r>
    </w:p>
    <w:sectPr w:rsidR="00E53F6D" w:rsidRPr="00A96648" w:rsidSect="00DC7028"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D000785B" w:usb2="00000009" w:usb3="00000000" w:csb0="000001FF" w:csb1="00000000"/>
  </w:font>
  <w:font w:name="Josefin Sans">
    <w:altName w:val="Times New Roman"/>
    <w:panose1 w:val="00000000000000000000"/>
    <w:charset w:val="00"/>
    <w:family w:val="roman"/>
    <w:notTrueType/>
    <w:pitch w:val="default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775C"/>
    <w:multiLevelType w:val="hybridMultilevel"/>
    <w:tmpl w:val="36885408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026E6A3A"/>
    <w:multiLevelType w:val="hybridMultilevel"/>
    <w:tmpl w:val="75EC441C"/>
    <w:lvl w:ilvl="0" w:tplc="74EC210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452742B"/>
    <w:multiLevelType w:val="hybridMultilevel"/>
    <w:tmpl w:val="142C34A6"/>
    <w:lvl w:ilvl="0" w:tplc="86BC585C">
      <w:start w:val="11"/>
      <w:numFmt w:val="bullet"/>
      <w:lvlText w:val="-"/>
      <w:lvlJc w:val="left"/>
      <w:pPr>
        <w:ind w:left="2484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05013768"/>
    <w:multiLevelType w:val="hybridMultilevel"/>
    <w:tmpl w:val="B7A4C37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053038E0"/>
    <w:multiLevelType w:val="hybridMultilevel"/>
    <w:tmpl w:val="E9286638"/>
    <w:lvl w:ilvl="0" w:tplc="00FC37D2">
      <w:start w:val="11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E63FA"/>
    <w:multiLevelType w:val="hybridMultilevel"/>
    <w:tmpl w:val="295C2534"/>
    <w:lvl w:ilvl="0" w:tplc="AF54D33C">
      <w:start w:val="11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E4E32"/>
    <w:multiLevelType w:val="hybridMultilevel"/>
    <w:tmpl w:val="3266CA00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" w15:restartNumberingAfterBreak="0">
    <w:nsid w:val="19B85625"/>
    <w:multiLevelType w:val="hybridMultilevel"/>
    <w:tmpl w:val="673E0C96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1A072800"/>
    <w:multiLevelType w:val="hybridMultilevel"/>
    <w:tmpl w:val="77A68D0C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A2A650D"/>
    <w:multiLevelType w:val="hybridMultilevel"/>
    <w:tmpl w:val="BAEC6BAE"/>
    <w:lvl w:ilvl="0" w:tplc="0409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0" w15:restartNumberingAfterBreak="0">
    <w:nsid w:val="2ADC6941"/>
    <w:multiLevelType w:val="hybridMultilevel"/>
    <w:tmpl w:val="4538F4EE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F173F6E"/>
    <w:multiLevelType w:val="hybridMultilevel"/>
    <w:tmpl w:val="74EAD05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67F68"/>
    <w:multiLevelType w:val="hybridMultilevel"/>
    <w:tmpl w:val="183403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081415"/>
    <w:multiLevelType w:val="hybridMultilevel"/>
    <w:tmpl w:val="3956E2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3E3B16"/>
    <w:multiLevelType w:val="hybridMultilevel"/>
    <w:tmpl w:val="8654BD1A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D712947"/>
    <w:multiLevelType w:val="hybridMultilevel"/>
    <w:tmpl w:val="A57880B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6" w15:restartNumberingAfterBreak="0">
    <w:nsid w:val="5FAE507F"/>
    <w:multiLevelType w:val="hybridMultilevel"/>
    <w:tmpl w:val="C15EC9B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61635296"/>
    <w:multiLevelType w:val="hybridMultilevel"/>
    <w:tmpl w:val="5D6A2794"/>
    <w:lvl w:ilvl="0" w:tplc="9E825CB8">
      <w:start w:val="11"/>
      <w:numFmt w:val="bullet"/>
      <w:lvlText w:val="–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755927"/>
    <w:multiLevelType w:val="hybridMultilevel"/>
    <w:tmpl w:val="8D0EC2D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9" w15:restartNumberingAfterBreak="0">
    <w:nsid w:val="67DF2967"/>
    <w:multiLevelType w:val="hybridMultilevel"/>
    <w:tmpl w:val="45067FB4"/>
    <w:lvl w:ilvl="0" w:tplc="9BA2FC4A">
      <w:start w:val="8"/>
      <w:numFmt w:val="decimalZero"/>
      <w:lvlText w:val="%1."/>
      <w:lvlJc w:val="left"/>
      <w:pPr>
        <w:ind w:left="444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20" w15:restartNumberingAfterBreak="0">
    <w:nsid w:val="76346AE7"/>
    <w:multiLevelType w:val="hybridMultilevel"/>
    <w:tmpl w:val="8B9EB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E06FF7"/>
    <w:multiLevelType w:val="hybridMultilevel"/>
    <w:tmpl w:val="5B5EA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E02937"/>
    <w:multiLevelType w:val="hybridMultilevel"/>
    <w:tmpl w:val="B424461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23" w15:restartNumberingAfterBreak="0">
    <w:nsid w:val="7B0A1307"/>
    <w:multiLevelType w:val="hybridMultilevel"/>
    <w:tmpl w:val="6CEAD2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23"/>
  </w:num>
  <w:num w:numId="4">
    <w:abstractNumId w:val="8"/>
  </w:num>
  <w:num w:numId="5">
    <w:abstractNumId w:val="11"/>
  </w:num>
  <w:num w:numId="6">
    <w:abstractNumId w:val="2"/>
  </w:num>
  <w:num w:numId="7">
    <w:abstractNumId w:val="4"/>
  </w:num>
  <w:num w:numId="8">
    <w:abstractNumId w:val="5"/>
  </w:num>
  <w:num w:numId="9">
    <w:abstractNumId w:val="17"/>
  </w:num>
  <w:num w:numId="10">
    <w:abstractNumId w:val="1"/>
  </w:num>
  <w:num w:numId="11">
    <w:abstractNumId w:val="10"/>
  </w:num>
  <w:num w:numId="12">
    <w:abstractNumId w:val="18"/>
  </w:num>
  <w:num w:numId="13">
    <w:abstractNumId w:val="0"/>
  </w:num>
  <w:num w:numId="14">
    <w:abstractNumId w:val="6"/>
  </w:num>
  <w:num w:numId="15">
    <w:abstractNumId w:val="7"/>
  </w:num>
  <w:num w:numId="16">
    <w:abstractNumId w:val="15"/>
  </w:num>
  <w:num w:numId="17">
    <w:abstractNumId w:val="21"/>
  </w:num>
  <w:num w:numId="18">
    <w:abstractNumId w:val="12"/>
  </w:num>
  <w:num w:numId="19">
    <w:abstractNumId w:val="16"/>
  </w:num>
  <w:num w:numId="20">
    <w:abstractNumId w:val="22"/>
  </w:num>
  <w:num w:numId="21">
    <w:abstractNumId w:val="9"/>
  </w:num>
  <w:num w:numId="22">
    <w:abstractNumId w:val="19"/>
  </w:num>
  <w:num w:numId="23">
    <w:abstractNumId w:val="14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3B4"/>
    <w:rsid w:val="0000139A"/>
    <w:rsid w:val="0000382D"/>
    <w:rsid w:val="000069CE"/>
    <w:rsid w:val="000150AB"/>
    <w:rsid w:val="00016F65"/>
    <w:rsid w:val="00020E41"/>
    <w:rsid w:val="00021703"/>
    <w:rsid w:val="000222F1"/>
    <w:rsid w:val="00024088"/>
    <w:rsid w:val="00024EB2"/>
    <w:rsid w:val="000308F8"/>
    <w:rsid w:val="00032196"/>
    <w:rsid w:val="000358A4"/>
    <w:rsid w:val="000438F3"/>
    <w:rsid w:val="00045E63"/>
    <w:rsid w:val="0005285D"/>
    <w:rsid w:val="00052C80"/>
    <w:rsid w:val="000635BA"/>
    <w:rsid w:val="00064F0C"/>
    <w:rsid w:val="000664AB"/>
    <w:rsid w:val="0006780C"/>
    <w:rsid w:val="00070F73"/>
    <w:rsid w:val="00072BC5"/>
    <w:rsid w:val="00072CCF"/>
    <w:rsid w:val="000754FE"/>
    <w:rsid w:val="00076F57"/>
    <w:rsid w:val="00077539"/>
    <w:rsid w:val="00077F3A"/>
    <w:rsid w:val="000828B0"/>
    <w:rsid w:val="000837B7"/>
    <w:rsid w:val="00086751"/>
    <w:rsid w:val="0008693D"/>
    <w:rsid w:val="00092C4E"/>
    <w:rsid w:val="000A02CC"/>
    <w:rsid w:val="000A3293"/>
    <w:rsid w:val="000A57BA"/>
    <w:rsid w:val="000B1D8F"/>
    <w:rsid w:val="000B635A"/>
    <w:rsid w:val="000C1A66"/>
    <w:rsid w:val="000C3B27"/>
    <w:rsid w:val="000D12D2"/>
    <w:rsid w:val="000D7D9F"/>
    <w:rsid w:val="000E1E3C"/>
    <w:rsid w:val="000E55DE"/>
    <w:rsid w:val="000E6D73"/>
    <w:rsid w:val="000F477A"/>
    <w:rsid w:val="0010275A"/>
    <w:rsid w:val="0011146F"/>
    <w:rsid w:val="00112AA7"/>
    <w:rsid w:val="00113234"/>
    <w:rsid w:val="00114915"/>
    <w:rsid w:val="001163E8"/>
    <w:rsid w:val="001168F4"/>
    <w:rsid w:val="00116F10"/>
    <w:rsid w:val="001246DB"/>
    <w:rsid w:val="00126037"/>
    <w:rsid w:val="00127147"/>
    <w:rsid w:val="001302BC"/>
    <w:rsid w:val="001441F5"/>
    <w:rsid w:val="00150DC6"/>
    <w:rsid w:val="00162DF5"/>
    <w:rsid w:val="0016408D"/>
    <w:rsid w:val="00170041"/>
    <w:rsid w:val="00170230"/>
    <w:rsid w:val="0017096D"/>
    <w:rsid w:val="00170BE7"/>
    <w:rsid w:val="0017186C"/>
    <w:rsid w:val="00172139"/>
    <w:rsid w:val="001750A4"/>
    <w:rsid w:val="00175576"/>
    <w:rsid w:val="00176F22"/>
    <w:rsid w:val="00177678"/>
    <w:rsid w:val="001844B1"/>
    <w:rsid w:val="00192EEE"/>
    <w:rsid w:val="001962E1"/>
    <w:rsid w:val="001A2088"/>
    <w:rsid w:val="001A23FC"/>
    <w:rsid w:val="001B0737"/>
    <w:rsid w:val="001B19A7"/>
    <w:rsid w:val="001B626F"/>
    <w:rsid w:val="001C37F5"/>
    <w:rsid w:val="001C3DE2"/>
    <w:rsid w:val="001C402C"/>
    <w:rsid w:val="001C5635"/>
    <w:rsid w:val="001C61F3"/>
    <w:rsid w:val="001D4D64"/>
    <w:rsid w:val="001D5EF1"/>
    <w:rsid w:val="001E14E8"/>
    <w:rsid w:val="001F0BC3"/>
    <w:rsid w:val="001F4843"/>
    <w:rsid w:val="001F6631"/>
    <w:rsid w:val="00202FCC"/>
    <w:rsid w:val="00203437"/>
    <w:rsid w:val="00205D02"/>
    <w:rsid w:val="002241B8"/>
    <w:rsid w:val="002242E0"/>
    <w:rsid w:val="00226276"/>
    <w:rsid w:val="00226AC9"/>
    <w:rsid w:val="0023541F"/>
    <w:rsid w:val="00240D37"/>
    <w:rsid w:val="00241ACE"/>
    <w:rsid w:val="002466C6"/>
    <w:rsid w:val="00262C64"/>
    <w:rsid w:val="002659D6"/>
    <w:rsid w:val="002662A4"/>
    <w:rsid w:val="0026667A"/>
    <w:rsid w:val="00271A46"/>
    <w:rsid w:val="00273411"/>
    <w:rsid w:val="0027633C"/>
    <w:rsid w:val="00277353"/>
    <w:rsid w:val="0028531E"/>
    <w:rsid w:val="002855E7"/>
    <w:rsid w:val="00286090"/>
    <w:rsid w:val="002907B8"/>
    <w:rsid w:val="002912E7"/>
    <w:rsid w:val="00291367"/>
    <w:rsid w:val="002920DF"/>
    <w:rsid w:val="0029463D"/>
    <w:rsid w:val="00295617"/>
    <w:rsid w:val="00297BB6"/>
    <w:rsid w:val="002A3647"/>
    <w:rsid w:val="002B0D91"/>
    <w:rsid w:val="002B3B5A"/>
    <w:rsid w:val="002B5D25"/>
    <w:rsid w:val="002B5D6C"/>
    <w:rsid w:val="002C54CE"/>
    <w:rsid w:val="002D2054"/>
    <w:rsid w:val="002D29C1"/>
    <w:rsid w:val="002D4CAA"/>
    <w:rsid w:val="002D721D"/>
    <w:rsid w:val="002D782B"/>
    <w:rsid w:val="002E3D7E"/>
    <w:rsid w:val="002E40C8"/>
    <w:rsid w:val="002E45FF"/>
    <w:rsid w:val="002E6D8C"/>
    <w:rsid w:val="002F2BEB"/>
    <w:rsid w:val="002F3355"/>
    <w:rsid w:val="002F6611"/>
    <w:rsid w:val="002F7A1B"/>
    <w:rsid w:val="003012DA"/>
    <w:rsid w:val="0030234E"/>
    <w:rsid w:val="00307202"/>
    <w:rsid w:val="003103EB"/>
    <w:rsid w:val="00316612"/>
    <w:rsid w:val="003210E2"/>
    <w:rsid w:val="0032443A"/>
    <w:rsid w:val="003308ED"/>
    <w:rsid w:val="0033170D"/>
    <w:rsid w:val="0033349C"/>
    <w:rsid w:val="003368DF"/>
    <w:rsid w:val="003376FB"/>
    <w:rsid w:val="003445FF"/>
    <w:rsid w:val="00347305"/>
    <w:rsid w:val="003518A9"/>
    <w:rsid w:val="003537AC"/>
    <w:rsid w:val="0035557C"/>
    <w:rsid w:val="00355E32"/>
    <w:rsid w:val="00356251"/>
    <w:rsid w:val="0035652C"/>
    <w:rsid w:val="00360FE2"/>
    <w:rsid w:val="003670B5"/>
    <w:rsid w:val="003723EF"/>
    <w:rsid w:val="003769DE"/>
    <w:rsid w:val="003836F9"/>
    <w:rsid w:val="00384501"/>
    <w:rsid w:val="00391AF5"/>
    <w:rsid w:val="003946CB"/>
    <w:rsid w:val="003A02C7"/>
    <w:rsid w:val="003A08E7"/>
    <w:rsid w:val="003A1DDE"/>
    <w:rsid w:val="003A23B0"/>
    <w:rsid w:val="003A409C"/>
    <w:rsid w:val="003A4BB6"/>
    <w:rsid w:val="003A5BB8"/>
    <w:rsid w:val="003C3565"/>
    <w:rsid w:val="003D06F5"/>
    <w:rsid w:val="003D2937"/>
    <w:rsid w:val="003E4AC8"/>
    <w:rsid w:val="003F19C2"/>
    <w:rsid w:val="003F1A9A"/>
    <w:rsid w:val="003F2B4C"/>
    <w:rsid w:val="003F52D8"/>
    <w:rsid w:val="003F72D5"/>
    <w:rsid w:val="0040470E"/>
    <w:rsid w:val="004114FB"/>
    <w:rsid w:val="0041453F"/>
    <w:rsid w:val="00414C6B"/>
    <w:rsid w:val="0041517A"/>
    <w:rsid w:val="00420BCA"/>
    <w:rsid w:val="00421418"/>
    <w:rsid w:val="0042241A"/>
    <w:rsid w:val="004258AC"/>
    <w:rsid w:val="004276BC"/>
    <w:rsid w:val="00427A0E"/>
    <w:rsid w:val="004307A8"/>
    <w:rsid w:val="00434D15"/>
    <w:rsid w:val="004367F6"/>
    <w:rsid w:val="004434F8"/>
    <w:rsid w:val="00443AB6"/>
    <w:rsid w:val="004476AE"/>
    <w:rsid w:val="00447D8A"/>
    <w:rsid w:val="0045173B"/>
    <w:rsid w:val="00453F67"/>
    <w:rsid w:val="00456A74"/>
    <w:rsid w:val="00457F71"/>
    <w:rsid w:val="004616E1"/>
    <w:rsid w:val="00463138"/>
    <w:rsid w:val="00466FA0"/>
    <w:rsid w:val="004679A8"/>
    <w:rsid w:val="00471064"/>
    <w:rsid w:val="004710E1"/>
    <w:rsid w:val="00473D9E"/>
    <w:rsid w:val="004759F4"/>
    <w:rsid w:val="00476DA7"/>
    <w:rsid w:val="00477247"/>
    <w:rsid w:val="00481335"/>
    <w:rsid w:val="00485A75"/>
    <w:rsid w:val="00491245"/>
    <w:rsid w:val="00491F05"/>
    <w:rsid w:val="0049524C"/>
    <w:rsid w:val="004962DA"/>
    <w:rsid w:val="004A25E3"/>
    <w:rsid w:val="004A2F56"/>
    <w:rsid w:val="004A50A2"/>
    <w:rsid w:val="004A5FDD"/>
    <w:rsid w:val="004A6E0B"/>
    <w:rsid w:val="004B4B53"/>
    <w:rsid w:val="004B516F"/>
    <w:rsid w:val="004C6527"/>
    <w:rsid w:val="004D35FA"/>
    <w:rsid w:val="004D5DC7"/>
    <w:rsid w:val="004D60A7"/>
    <w:rsid w:val="004D7807"/>
    <w:rsid w:val="004E1710"/>
    <w:rsid w:val="004E5554"/>
    <w:rsid w:val="004F157F"/>
    <w:rsid w:val="004F466C"/>
    <w:rsid w:val="004F77A6"/>
    <w:rsid w:val="00501A44"/>
    <w:rsid w:val="005075DB"/>
    <w:rsid w:val="00510C64"/>
    <w:rsid w:val="005145E4"/>
    <w:rsid w:val="00515791"/>
    <w:rsid w:val="00517A6E"/>
    <w:rsid w:val="00521DC5"/>
    <w:rsid w:val="00530991"/>
    <w:rsid w:val="00530B2D"/>
    <w:rsid w:val="00540CD6"/>
    <w:rsid w:val="00545F76"/>
    <w:rsid w:val="00546121"/>
    <w:rsid w:val="00550BC8"/>
    <w:rsid w:val="00556FB1"/>
    <w:rsid w:val="00561AE0"/>
    <w:rsid w:val="00562B93"/>
    <w:rsid w:val="00562C65"/>
    <w:rsid w:val="00567E8A"/>
    <w:rsid w:val="00570F96"/>
    <w:rsid w:val="005729F6"/>
    <w:rsid w:val="00583630"/>
    <w:rsid w:val="00584535"/>
    <w:rsid w:val="00584D8A"/>
    <w:rsid w:val="005941FD"/>
    <w:rsid w:val="00595CA3"/>
    <w:rsid w:val="00595DC4"/>
    <w:rsid w:val="00597E63"/>
    <w:rsid w:val="005A2D4C"/>
    <w:rsid w:val="005A35DB"/>
    <w:rsid w:val="005B65A8"/>
    <w:rsid w:val="005B7C36"/>
    <w:rsid w:val="005C17B0"/>
    <w:rsid w:val="005C27A2"/>
    <w:rsid w:val="005C27C2"/>
    <w:rsid w:val="005C547D"/>
    <w:rsid w:val="005C5D51"/>
    <w:rsid w:val="005C6FA4"/>
    <w:rsid w:val="005D1A77"/>
    <w:rsid w:val="005D323D"/>
    <w:rsid w:val="005D3FDD"/>
    <w:rsid w:val="005D499C"/>
    <w:rsid w:val="005D5A82"/>
    <w:rsid w:val="005D68C2"/>
    <w:rsid w:val="005D789B"/>
    <w:rsid w:val="005E32B0"/>
    <w:rsid w:val="005F0A0D"/>
    <w:rsid w:val="00606098"/>
    <w:rsid w:val="006165E5"/>
    <w:rsid w:val="006218DE"/>
    <w:rsid w:val="006229E5"/>
    <w:rsid w:val="00624370"/>
    <w:rsid w:val="0062728E"/>
    <w:rsid w:val="006313C1"/>
    <w:rsid w:val="0063348F"/>
    <w:rsid w:val="006353B8"/>
    <w:rsid w:val="0063755B"/>
    <w:rsid w:val="006458A7"/>
    <w:rsid w:val="00650172"/>
    <w:rsid w:val="00651FA5"/>
    <w:rsid w:val="0065246B"/>
    <w:rsid w:val="00653B77"/>
    <w:rsid w:val="00655ECC"/>
    <w:rsid w:val="0066331E"/>
    <w:rsid w:val="0067363F"/>
    <w:rsid w:val="00687531"/>
    <w:rsid w:val="00695087"/>
    <w:rsid w:val="006A1213"/>
    <w:rsid w:val="006A4071"/>
    <w:rsid w:val="006A4265"/>
    <w:rsid w:val="006A4FFC"/>
    <w:rsid w:val="006B3201"/>
    <w:rsid w:val="006B464A"/>
    <w:rsid w:val="006B640F"/>
    <w:rsid w:val="006C031F"/>
    <w:rsid w:val="006C1F3C"/>
    <w:rsid w:val="006D38AC"/>
    <w:rsid w:val="006D59B0"/>
    <w:rsid w:val="006D75E0"/>
    <w:rsid w:val="006E08D8"/>
    <w:rsid w:val="006E3C8D"/>
    <w:rsid w:val="006E71BE"/>
    <w:rsid w:val="006F75C1"/>
    <w:rsid w:val="00700992"/>
    <w:rsid w:val="0071342A"/>
    <w:rsid w:val="007212EB"/>
    <w:rsid w:val="00724D73"/>
    <w:rsid w:val="0072557B"/>
    <w:rsid w:val="007318F5"/>
    <w:rsid w:val="0073352A"/>
    <w:rsid w:val="0073469E"/>
    <w:rsid w:val="00734881"/>
    <w:rsid w:val="007406C6"/>
    <w:rsid w:val="0074597F"/>
    <w:rsid w:val="0074642D"/>
    <w:rsid w:val="0075080C"/>
    <w:rsid w:val="007540BA"/>
    <w:rsid w:val="00770C20"/>
    <w:rsid w:val="007803CF"/>
    <w:rsid w:val="00781564"/>
    <w:rsid w:val="00784687"/>
    <w:rsid w:val="00787D25"/>
    <w:rsid w:val="00790065"/>
    <w:rsid w:val="00793397"/>
    <w:rsid w:val="007945F7"/>
    <w:rsid w:val="007955B4"/>
    <w:rsid w:val="00796C16"/>
    <w:rsid w:val="007A3FD4"/>
    <w:rsid w:val="007A5D40"/>
    <w:rsid w:val="007A788F"/>
    <w:rsid w:val="007B2DDF"/>
    <w:rsid w:val="007B3FC1"/>
    <w:rsid w:val="007B5917"/>
    <w:rsid w:val="007C0555"/>
    <w:rsid w:val="007C19DB"/>
    <w:rsid w:val="007C1F0E"/>
    <w:rsid w:val="007C2A3C"/>
    <w:rsid w:val="007C2C12"/>
    <w:rsid w:val="007D0C6C"/>
    <w:rsid w:val="007D54B4"/>
    <w:rsid w:val="007D66B3"/>
    <w:rsid w:val="007E10B7"/>
    <w:rsid w:val="007E1854"/>
    <w:rsid w:val="007E4E8C"/>
    <w:rsid w:val="007E60D9"/>
    <w:rsid w:val="007F17E2"/>
    <w:rsid w:val="007F2E2E"/>
    <w:rsid w:val="007F4D7C"/>
    <w:rsid w:val="007F6DB6"/>
    <w:rsid w:val="008017D2"/>
    <w:rsid w:val="00801E06"/>
    <w:rsid w:val="008061F3"/>
    <w:rsid w:val="00812524"/>
    <w:rsid w:val="00812BD6"/>
    <w:rsid w:val="008140B2"/>
    <w:rsid w:val="00814D53"/>
    <w:rsid w:val="00815808"/>
    <w:rsid w:val="00815E86"/>
    <w:rsid w:val="00815F2B"/>
    <w:rsid w:val="00827D19"/>
    <w:rsid w:val="00834253"/>
    <w:rsid w:val="008342A1"/>
    <w:rsid w:val="008434D3"/>
    <w:rsid w:val="00843520"/>
    <w:rsid w:val="00850F87"/>
    <w:rsid w:val="00850FD6"/>
    <w:rsid w:val="0085282A"/>
    <w:rsid w:val="00853DC3"/>
    <w:rsid w:val="00855CED"/>
    <w:rsid w:val="00857877"/>
    <w:rsid w:val="00861FC9"/>
    <w:rsid w:val="00863C74"/>
    <w:rsid w:val="008642E9"/>
    <w:rsid w:val="008656A7"/>
    <w:rsid w:val="00870876"/>
    <w:rsid w:val="00871FC9"/>
    <w:rsid w:val="00872418"/>
    <w:rsid w:val="00876293"/>
    <w:rsid w:val="00880B25"/>
    <w:rsid w:val="00886BBD"/>
    <w:rsid w:val="008874F5"/>
    <w:rsid w:val="00894B0D"/>
    <w:rsid w:val="008A299E"/>
    <w:rsid w:val="008A40FC"/>
    <w:rsid w:val="008A53C1"/>
    <w:rsid w:val="008A6442"/>
    <w:rsid w:val="008B2D89"/>
    <w:rsid w:val="008B4F7F"/>
    <w:rsid w:val="008B7B3F"/>
    <w:rsid w:val="008C0E05"/>
    <w:rsid w:val="008C5E7B"/>
    <w:rsid w:val="008D002B"/>
    <w:rsid w:val="008D1240"/>
    <w:rsid w:val="008D14C8"/>
    <w:rsid w:val="008D23A8"/>
    <w:rsid w:val="008D2A96"/>
    <w:rsid w:val="008D6B4F"/>
    <w:rsid w:val="008D7223"/>
    <w:rsid w:val="008E0463"/>
    <w:rsid w:val="008E1A53"/>
    <w:rsid w:val="008E5C1D"/>
    <w:rsid w:val="008E675B"/>
    <w:rsid w:val="008F06B6"/>
    <w:rsid w:val="008F0B4D"/>
    <w:rsid w:val="008F1D23"/>
    <w:rsid w:val="008F43D8"/>
    <w:rsid w:val="008F4F67"/>
    <w:rsid w:val="008F6CFA"/>
    <w:rsid w:val="008F7246"/>
    <w:rsid w:val="00906ED8"/>
    <w:rsid w:val="0091134C"/>
    <w:rsid w:val="009125EA"/>
    <w:rsid w:val="0091433A"/>
    <w:rsid w:val="00915D23"/>
    <w:rsid w:val="00922767"/>
    <w:rsid w:val="00922B34"/>
    <w:rsid w:val="00927608"/>
    <w:rsid w:val="009307DA"/>
    <w:rsid w:val="009335A3"/>
    <w:rsid w:val="00933C07"/>
    <w:rsid w:val="00936AE5"/>
    <w:rsid w:val="00944C5A"/>
    <w:rsid w:val="0094629B"/>
    <w:rsid w:val="009557A4"/>
    <w:rsid w:val="00956F8F"/>
    <w:rsid w:val="009609E6"/>
    <w:rsid w:val="00962184"/>
    <w:rsid w:val="00962FE1"/>
    <w:rsid w:val="009655B4"/>
    <w:rsid w:val="0096684D"/>
    <w:rsid w:val="00966FDE"/>
    <w:rsid w:val="009730FC"/>
    <w:rsid w:val="00981682"/>
    <w:rsid w:val="00995C26"/>
    <w:rsid w:val="009A0124"/>
    <w:rsid w:val="009A46BA"/>
    <w:rsid w:val="009A68E3"/>
    <w:rsid w:val="009A7D81"/>
    <w:rsid w:val="009B1003"/>
    <w:rsid w:val="009B1E0B"/>
    <w:rsid w:val="009B46AB"/>
    <w:rsid w:val="009B4EE2"/>
    <w:rsid w:val="009C02AF"/>
    <w:rsid w:val="009C1384"/>
    <w:rsid w:val="009C1A56"/>
    <w:rsid w:val="009C25E4"/>
    <w:rsid w:val="009C3A18"/>
    <w:rsid w:val="009D3431"/>
    <w:rsid w:val="009D547E"/>
    <w:rsid w:val="009E0C86"/>
    <w:rsid w:val="009E3998"/>
    <w:rsid w:val="009E3E3C"/>
    <w:rsid w:val="009E6139"/>
    <w:rsid w:val="009F003D"/>
    <w:rsid w:val="009F0FFD"/>
    <w:rsid w:val="009F5277"/>
    <w:rsid w:val="00A00530"/>
    <w:rsid w:val="00A01B31"/>
    <w:rsid w:val="00A02E2C"/>
    <w:rsid w:val="00A03B52"/>
    <w:rsid w:val="00A134AC"/>
    <w:rsid w:val="00A1684D"/>
    <w:rsid w:val="00A17344"/>
    <w:rsid w:val="00A24745"/>
    <w:rsid w:val="00A32653"/>
    <w:rsid w:val="00A361E6"/>
    <w:rsid w:val="00A420CB"/>
    <w:rsid w:val="00A421BE"/>
    <w:rsid w:val="00A42376"/>
    <w:rsid w:val="00A45524"/>
    <w:rsid w:val="00A468AF"/>
    <w:rsid w:val="00A52ECC"/>
    <w:rsid w:val="00A53CC3"/>
    <w:rsid w:val="00A57159"/>
    <w:rsid w:val="00A638EA"/>
    <w:rsid w:val="00A63DC1"/>
    <w:rsid w:val="00A640C9"/>
    <w:rsid w:val="00A66A00"/>
    <w:rsid w:val="00A71044"/>
    <w:rsid w:val="00A71153"/>
    <w:rsid w:val="00A80586"/>
    <w:rsid w:val="00A816F9"/>
    <w:rsid w:val="00A82CE6"/>
    <w:rsid w:val="00A85113"/>
    <w:rsid w:val="00A87441"/>
    <w:rsid w:val="00A90F1C"/>
    <w:rsid w:val="00A92220"/>
    <w:rsid w:val="00A96648"/>
    <w:rsid w:val="00AA147C"/>
    <w:rsid w:val="00AA1CA2"/>
    <w:rsid w:val="00AA2955"/>
    <w:rsid w:val="00AA7673"/>
    <w:rsid w:val="00AB16DC"/>
    <w:rsid w:val="00AC2F6D"/>
    <w:rsid w:val="00AD1997"/>
    <w:rsid w:val="00AD5319"/>
    <w:rsid w:val="00AD5CC7"/>
    <w:rsid w:val="00AD5E8D"/>
    <w:rsid w:val="00AE0468"/>
    <w:rsid w:val="00AE0F09"/>
    <w:rsid w:val="00AE1A3D"/>
    <w:rsid w:val="00AE3E8D"/>
    <w:rsid w:val="00AE45E5"/>
    <w:rsid w:val="00AF36CF"/>
    <w:rsid w:val="00B007D3"/>
    <w:rsid w:val="00B00B9C"/>
    <w:rsid w:val="00B05AB6"/>
    <w:rsid w:val="00B10B31"/>
    <w:rsid w:val="00B10B41"/>
    <w:rsid w:val="00B124C3"/>
    <w:rsid w:val="00B17526"/>
    <w:rsid w:val="00B33996"/>
    <w:rsid w:val="00B40839"/>
    <w:rsid w:val="00B425C5"/>
    <w:rsid w:val="00B43A28"/>
    <w:rsid w:val="00B47789"/>
    <w:rsid w:val="00B47CD7"/>
    <w:rsid w:val="00B511AB"/>
    <w:rsid w:val="00B517BC"/>
    <w:rsid w:val="00B53CD0"/>
    <w:rsid w:val="00B63BA4"/>
    <w:rsid w:val="00B64E96"/>
    <w:rsid w:val="00B64F6D"/>
    <w:rsid w:val="00B65826"/>
    <w:rsid w:val="00B74A6E"/>
    <w:rsid w:val="00B875CF"/>
    <w:rsid w:val="00B95163"/>
    <w:rsid w:val="00B975EA"/>
    <w:rsid w:val="00BA2544"/>
    <w:rsid w:val="00BB06F5"/>
    <w:rsid w:val="00BB0DFC"/>
    <w:rsid w:val="00BB4B42"/>
    <w:rsid w:val="00BB7AC8"/>
    <w:rsid w:val="00BC6782"/>
    <w:rsid w:val="00BD40AC"/>
    <w:rsid w:val="00BD4D58"/>
    <w:rsid w:val="00BD5404"/>
    <w:rsid w:val="00BD5E10"/>
    <w:rsid w:val="00BE1179"/>
    <w:rsid w:val="00BE4FDC"/>
    <w:rsid w:val="00BF043B"/>
    <w:rsid w:val="00BF08C9"/>
    <w:rsid w:val="00BF0CA5"/>
    <w:rsid w:val="00BF56DA"/>
    <w:rsid w:val="00C0040B"/>
    <w:rsid w:val="00C07878"/>
    <w:rsid w:val="00C10058"/>
    <w:rsid w:val="00C16D6C"/>
    <w:rsid w:val="00C214A5"/>
    <w:rsid w:val="00C31271"/>
    <w:rsid w:val="00C378BE"/>
    <w:rsid w:val="00C46021"/>
    <w:rsid w:val="00C513EC"/>
    <w:rsid w:val="00C5453E"/>
    <w:rsid w:val="00C55760"/>
    <w:rsid w:val="00C56EDE"/>
    <w:rsid w:val="00C615BF"/>
    <w:rsid w:val="00C678A4"/>
    <w:rsid w:val="00C70B51"/>
    <w:rsid w:val="00C70EC9"/>
    <w:rsid w:val="00C71904"/>
    <w:rsid w:val="00C72AB1"/>
    <w:rsid w:val="00C844FC"/>
    <w:rsid w:val="00C8637D"/>
    <w:rsid w:val="00C952B1"/>
    <w:rsid w:val="00C95832"/>
    <w:rsid w:val="00C962A4"/>
    <w:rsid w:val="00C97D2F"/>
    <w:rsid w:val="00CA6715"/>
    <w:rsid w:val="00CB7B7F"/>
    <w:rsid w:val="00CD0AE6"/>
    <w:rsid w:val="00CD1357"/>
    <w:rsid w:val="00CE3D3F"/>
    <w:rsid w:val="00CE43E2"/>
    <w:rsid w:val="00CE57BD"/>
    <w:rsid w:val="00CF09F5"/>
    <w:rsid w:val="00CF22E3"/>
    <w:rsid w:val="00CF23AF"/>
    <w:rsid w:val="00CF3598"/>
    <w:rsid w:val="00CF6CE8"/>
    <w:rsid w:val="00D04F38"/>
    <w:rsid w:val="00D05CBD"/>
    <w:rsid w:val="00D12FEB"/>
    <w:rsid w:val="00D15B65"/>
    <w:rsid w:val="00D15BA1"/>
    <w:rsid w:val="00D20562"/>
    <w:rsid w:val="00D248F4"/>
    <w:rsid w:val="00D30687"/>
    <w:rsid w:val="00D328B7"/>
    <w:rsid w:val="00D32AF1"/>
    <w:rsid w:val="00D33970"/>
    <w:rsid w:val="00D33D54"/>
    <w:rsid w:val="00D342ED"/>
    <w:rsid w:val="00D35CA2"/>
    <w:rsid w:val="00D46FD6"/>
    <w:rsid w:val="00D4745B"/>
    <w:rsid w:val="00D477AB"/>
    <w:rsid w:val="00D52795"/>
    <w:rsid w:val="00D55D35"/>
    <w:rsid w:val="00D566F4"/>
    <w:rsid w:val="00D67DA9"/>
    <w:rsid w:val="00D75D7A"/>
    <w:rsid w:val="00D80253"/>
    <w:rsid w:val="00D849A6"/>
    <w:rsid w:val="00D87557"/>
    <w:rsid w:val="00D87AFA"/>
    <w:rsid w:val="00D93766"/>
    <w:rsid w:val="00D94097"/>
    <w:rsid w:val="00D9441D"/>
    <w:rsid w:val="00D94FB0"/>
    <w:rsid w:val="00D95B11"/>
    <w:rsid w:val="00DA1A25"/>
    <w:rsid w:val="00DA2443"/>
    <w:rsid w:val="00DB2C1A"/>
    <w:rsid w:val="00DB363C"/>
    <w:rsid w:val="00DC0A09"/>
    <w:rsid w:val="00DC28DA"/>
    <w:rsid w:val="00DC3327"/>
    <w:rsid w:val="00DC4680"/>
    <w:rsid w:val="00DC4723"/>
    <w:rsid w:val="00DC5B66"/>
    <w:rsid w:val="00DC7028"/>
    <w:rsid w:val="00DD561B"/>
    <w:rsid w:val="00DD79CD"/>
    <w:rsid w:val="00DE009D"/>
    <w:rsid w:val="00DE5845"/>
    <w:rsid w:val="00DE7878"/>
    <w:rsid w:val="00E03A80"/>
    <w:rsid w:val="00E107DA"/>
    <w:rsid w:val="00E12191"/>
    <w:rsid w:val="00E14415"/>
    <w:rsid w:val="00E203E6"/>
    <w:rsid w:val="00E22041"/>
    <w:rsid w:val="00E25081"/>
    <w:rsid w:val="00E26A36"/>
    <w:rsid w:val="00E27C9D"/>
    <w:rsid w:val="00E3103F"/>
    <w:rsid w:val="00E32B30"/>
    <w:rsid w:val="00E50B70"/>
    <w:rsid w:val="00E51E09"/>
    <w:rsid w:val="00E53F6D"/>
    <w:rsid w:val="00E54FCE"/>
    <w:rsid w:val="00E56F1D"/>
    <w:rsid w:val="00E57972"/>
    <w:rsid w:val="00E60EB6"/>
    <w:rsid w:val="00E63D62"/>
    <w:rsid w:val="00E66548"/>
    <w:rsid w:val="00E70BC1"/>
    <w:rsid w:val="00E730E2"/>
    <w:rsid w:val="00E75C4B"/>
    <w:rsid w:val="00E801F4"/>
    <w:rsid w:val="00E85BE4"/>
    <w:rsid w:val="00E903F0"/>
    <w:rsid w:val="00E96DCB"/>
    <w:rsid w:val="00E97880"/>
    <w:rsid w:val="00EA1972"/>
    <w:rsid w:val="00EA4033"/>
    <w:rsid w:val="00EA4AB6"/>
    <w:rsid w:val="00EB119E"/>
    <w:rsid w:val="00EB17BB"/>
    <w:rsid w:val="00EB2202"/>
    <w:rsid w:val="00EB34DC"/>
    <w:rsid w:val="00EB6D39"/>
    <w:rsid w:val="00EC2FAD"/>
    <w:rsid w:val="00EC3E1F"/>
    <w:rsid w:val="00EC3EFA"/>
    <w:rsid w:val="00EC4F10"/>
    <w:rsid w:val="00EC6E33"/>
    <w:rsid w:val="00ED39BB"/>
    <w:rsid w:val="00EE750A"/>
    <w:rsid w:val="00EE7A2A"/>
    <w:rsid w:val="00EF2AF2"/>
    <w:rsid w:val="00EF4AF3"/>
    <w:rsid w:val="00EF631B"/>
    <w:rsid w:val="00EF7173"/>
    <w:rsid w:val="00F033B4"/>
    <w:rsid w:val="00F06D2F"/>
    <w:rsid w:val="00F06F95"/>
    <w:rsid w:val="00F10689"/>
    <w:rsid w:val="00F230DF"/>
    <w:rsid w:val="00F236A4"/>
    <w:rsid w:val="00F2496D"/>
    <w:rsid w:val="00F31C2C"/>
    <w:rsid w:val="00F3675E"/>
    <w:rsid w:val="00F43E22"/>
    <w:rsid w:val="00F568AD"/>
    <w:rsid w:val="00F654F0"/>
    <w:rsid w:val="00F66B9C"/>
    <w:rsid w:val="00F678A6"/>
    <w:rsid w:val="00F700B1"/>
    <w:rsid w:val="00F736D9"/>
    <w:rsid w:val="00F73B5B"/>
    <w:rsid w:val="00F7504F"/>
    <w:rsid w:val="00F76957"/>
    <w:rsid w:val="00F770D9"/>
    <w:rsid w:val="00F85971"/>
    <w:rsid w:val="00F9031C"/>
    <w:rsid w:val="00F93939"/>
    <w:rsid w:val="00F94A5F"/>
    <w:rsid w:val="00FA094A"/>
    <w:rsid w:val="00FA1663"/>
    <w:rsid w:val="00FA16D8"/>
    <w:rsid w:val="00FA539C"/>
    <w:rsid w:val="00FA6755"/>
    <w:rsid w:val="00FA7555"/>
    <w:rsid w:val="00FB0AFA"/>
    <w:rsid w:val="00FB2C47"/>
    <w:rsid w:val="00FB4A2A"/>
    <w:rsid w:val="00FC047C"/>
    <w:rsid w:val="00FD369A"/>
    <w:rsid w:val="00FD44A9"/>
    <w:rsid w:val="00FE348B"/>
    <w:rsid w:val="00FF0117"/>
    <w:rsid w:val="00FF011A"/>
    <w:rsid w:val="00FF1245"/>
    <w:rsid w:val="00FF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A1DDC"/>
  <w15:chartTrackingRefBased/>
  <w15:docId w15:val="{8061C918-6300-4995-9DFA-3EE5E3C1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121"/>
    <w:pPr>
      <w:spacing w:after="0" w:line="240" w:lineRule="auto"/>
    </w:pPr>
    <w:rPr>
      <w:rFonts w:ascii="Times New Roman" w:hAnsi="Times New Roman"/>
      <w:kern w:val="0"/>
      <w:sz w:val="24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033B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6A1213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6A121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8637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637D"/>
    <w:rPr>
      <w:rFonts w:ascii="Segoe UI" w:hAnsi="Segoe UI" w:cs="Segoe UI"/>
      <w:kern w:val="0"/>
      <w:sz w:val="18"/>
      <w:szCs w:val="18"/>
      <w14:ligatures w14:val="none"/>
    </w:rPr>
  </w:style>
  <w:style w:type="table" w:customStyle="1" w:styleId="Reetkatablice4">
    <w:name w:val="Rešetka tablice4"/>
    <w:basedOn w:val="Obinatablica"/>
    <w:next w:val="Reetkatablice"/>
    <w:uiPriority w:val="59"/>
    <w:rsid w:val="00770C2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2D782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F236A4"/>
    <w:pPr>
      <w:spacing w:after="0" w:line="240" w:lineRule="auto"/>
    </w:pPr>
    <w:rPr>
      <w:rFonts w:ascii="Times New Roman" w:hAnsi="Times New Roman"/>
      <w:kern w:val="0"/>
      <w:sz w:val="24"/>
      <w14:ligatures w14:val="none"/>
    </w:rPr>
  </w:style>
  <w:style w:type="table" w:styleId="ivopisnatablicareetke6">
    <w:name w:val="Grid Table 6 Colorful"/>
    <w:basedOn w:val="Obinatablica"/>
    <w:uiPriority w:val="51"/>
    <w:rsid w:val="008F06B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rsid w:val="004D78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table" w:customStyle="1" w:styleId="Reetkatablice2">
    <w:name w:val="Rešetka tablice2"/>
    <w:basedOn w:val="Obinatablica"/>
    <w:next w:val="Reetkatablice"/>
    <w:uiPriority w:val="59"/>
    <w:rsid w:val="00045E6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glaeno">
    <w:name w:val="Strong"/>
    <w:basedOn w:val="Zadanifontodlomka"/>
    <w:uiPriority w:val="22"/>
    <w:qFormat/>
    <w:rsid w:val="00D55D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rovac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upa-budrovac@biskupija-varazdinsk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56A0E-0131-4B61-905C-8156EC13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 Đurđevac</dc:creator>
  <cp:keywords/>
  <dc:description/>
  <cp:lastModifiedBy>win10</cp:lastModifiedBy>
  <cp:revision>10</cp:revision>
  <cp:lastPrinted>2026-10-10T11:21:00Z</cp:lastPrinted>
  <dcterms:created xsi:type="dcterms:W3CDTF">2026-11-05T19:59:00Z</dcterms:created>
  <dcterms:modified xsi:type="dcterms:W3CDTF">2026-11-06T13:39:00Z</dcterms:modified>
</cp:coreProperties>
</file>