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3B" w:rsidRDefault="00150A5D">
      <w:r>
        <w:rPr>
          <w:noProof/>
        </w:rPr>
        <w:pict>
          <v:rect id="_x0000_s1026" style="position:absolute;margin-left:0;margin-top:0;width:335.9pt;height:112.55pt;rotation:-360;z-index:251660288;mso-position-horizontal:lef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6;mso-fit-shape-to-text:t" inset="0,0,18pt,0">
              <w:txbxContent>
                <w:p w:rsidR="00951C40" w:rsidRPr="00951C40" w:rsidRDefault="00AA1066">
                  <w:pPr>
                    <w:pBdr>
                      <w:left w:val="single" w:sz="12" w:space="10" w:color="7BA0CD" w:themeColor="accent1" w:themeTint="BF"/>
                    </w:pBdr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ŽUPA BUDROVAC</w:t>
                  </w:r>
                </w:p>
                <w:p w:rsidR="00951C40" w:rsidRDefault="00951C40">
                  <w:pPr>
                    <w:pBdr>
                      <w:left w:val="single" w:sz="12" w:space="10" w:color="7BA0CD" w:themeColor="accent1" w:themeTint="BF"/>
                    </w:pBdr>
                    <w:rPr>
                      <w:iCs/>
                      <w:sz w:val="28"/>
                      <w:szCs w:val="28"/>
                    </w:rPr>
                  </w:pPr>
                  <w:r w:rsidRPr="00951C40">
                    <w:rPr>
                      <w:iCs/>
                      <w:sz w:val="28"/>
                      <w:szCs w:val="28"/>
                    </w:rPr>
                    <w:t xml:space="preserve">Kandidati za </w:t>
                  </w:r>
                  <w:r w:rsidR="00FA545A">
                    <w:rPr>
                      <w:iCs/>
                      <w:sz w:val="28"/>
                      <w:szCs w:val="28"/>
                    </w:rPr>
                    <w:t>Župno pastoralno vijeće, ŽPV</w:t>
                  </w:r>
                </w:p>
                <w:p w:rsidR="00907682" w:rsidRPr="00951C40" w:rsidRDefault="00907682">
                  <w:pPr>
                    <w:pBdr>
                      <w:left w:val="single" w:sz="12" w:space="10" w:color="7BA0CD" w:themeColor="accent1" w:themeTint="BF"/>
                    </w:pBdr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Izbori 28.11.2021.</w:t>
                  </w:r>
                </w:p>
              </w:txbxContent>
            </v:textbox>
            <w10:wrap type="square" anchorx="margin" anchory="margin"/>
          </v:rect>
        </w:pict>
      </w:r>
      <w:r w:rsidR="00951C40" w:rsidRPr="00951C40">
        <w:rPr>
          <w:noProof/>
          <w:lang w:eastAsia="hr-HR"/>
        </w:rPr>
        <w:drawing>
          <wp:inline distT="0" distB="0" distL="0" distR="0">
            <wp:extent cx="877515" cy="1080670"/>
            <wp:effectExtent l="95250" t="76200" r="94035" b="81380"/>
            <wp:docPr id="1" name="Slika 1" descr="Description: GRB_biskupij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GRB_biskupij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6" cy="10815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07682" w:rsidRDefault="007772F2" w:rsidP="00951C4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Biramo 7 vijećnika. Zaokružujete redni broj ispred 7 vaših kandidata kojima dajete glas. U novo pastoralno vijeće ulazi 7 kandidata s najviše glasova.</w:t>
      </w:r>
    </w:p>
    <w:p w:rsidR="007772F2" w:rsidRDefault="007772F2" w:rsidP="00951C4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51C40" w:rsidRPr="007772F2" w:rsidRDefault="007772F2" w:rsidP="00777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1C40" w:rsidRPr="007772F2">
        <w:rPr>
          <w:rFonts w:ascii="Times New Roman" w:hAnsi="Times New Roman" w:cs="Times New Roman"/>
          <w:sz w:val="24"/>
          <w:szCs w:val="24"/>
        </w:rPr>
        <w:t xml:space="preserve">IME I PREZIME    </w:t>
      </w:r>
      <w:r w:rsidR="00FA545A" w:rsidRPr="007772F2">
        <w:rPr>
          <w:rFonts w:ascii="Times New Roman" w:hAnsi="Times New Roman" w:cs="Times New Roman"/>
          <w:sz w:val="24"/>
          <w:szCs w:val="24"/>
        </w:rPr>
        <w:t xml:space="preserve">    </w:t>
      </w:r>
      <w:r w:rsidR="00951C40" w:rsidRPr="007772F2">
        <w:rPr>
          <w:rFonts w:ascii="Times New Roman" w:hAnsi="Times New Roman" w:cs="Times New Roman"/>
          <w:sz w:val="24"/>
          <w:szCs w:val="24"/>
        </w:rPr>
        <w:t xml:space="preserve"> DATUM ROĐENJA      ADRESA                   ZANIMANJE </w:t>
      </w:r>
    </w:p>
    <w:p w:rsidR="00907682" w:rsidRPr="00951C40" w:rsidRDefault="00907682" w:rsidP="00951C4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03F1C" w:rsidRDefault="00BA2D28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BOŽICA ČUKLJAŠ    18.12.1964.     Bilogorska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Budrovac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službenik</w:t>
      </w:r>
    </w:p>
    <w:p w:rsidR="00BA2D28" w:rsidRDefault="00BA2D28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KREŠO KOVAČEV    26.12.1968.    Bilogorska 71,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Budrovac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umirovljenik</w:t>
      </w:r>
    </w:p>
    <w:p w:rsidR="00BA2D28" w:rsidRDefault="00BA2D28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MARIJANA PREVEDAN  02.04.1954.  Planinska 129,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Čepelovac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umirovljenik</w:t>
      </w:r>
    </w:p>
    <w:p w:rsidR="00BA2D28" w:rsidRDefault="00BA2D28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ĐURĐICA JURIĆ   23.04.1966.   Planinska 19,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Čepelovac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domaćica</w:t>
      </w:r>
    </w:p>
    <w:p w:rsidR="00BA2D28" w:rsidRDefault="00BA2D28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DOROTEJA KOVAČ  03.02.1951.  Planinska 79a,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Čepelovac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umirovljenik</w:t>
      </w:r>
    </w:p>
    <w:p w:rsidR="00BA2D28" w:rsidRDefault="00BA2D28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MARIJANA LOVRAK  22.09.1957.  Bilogorska 135,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Budrovac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umirovljenik</w:t>
      </w:r>
    </w:p>
    <w:p w:rsidR="00BA2D28" w:rsidRDefault="00BA2D28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DEJAN ZGLAVNIK  02.06.1973.   Sirova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   dočasnik</w:t>
      </w:r>
    </w:p>
    <w:p w:rsidR="00BA2D28" w:rsidRDefault="00BA2D28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SANJICA GLOBAN  15.02.1976.   Sirova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  poljoprivredni tehničar</w:t>
      </w:r>
    </w:p>
    <w:p w:rsidR="00BA2D28" w:rsidRDefault="00BA2D28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MATEJA PETI   24.01.1994.   Bilogorska 106,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Budrovac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ekonomist</w:t>
      </w:r>
    </w:p>
    <w:p w:rsidR="00BA2D28" w:rsidRDefault="00BA2D28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MATEJA LONČAR  12.10.1993.  Bilogorska 69,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Budrovac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profesorica</w:t>
      </w:r>
    </w:p>
    <w:p w:rsidR="00BA2D28" w:rsidRDefault="00936899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JASMINKA HORVAT  16.12.1959.   Planinska 29,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Čepelovac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umirovljenik</w:t>
      </w:r>
    </w:p>
    <w:p w:rsidR="00936899" w:rsidRDefault="00D34B62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ANAMARIJA BARTOLIĆ 31.05.1990.  Planinska,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Čepelovac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ekonomist</w:t>
      </w:r>
    </w:p>
    <w:p w:rsidR="00D34B62" w:rsidRDefault="00D34B62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BAJSAR  23.02.1980.   Sirova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  tesar</w:t>
      </w:r>
    </w:p>
    <w:p w:rsidR="00D34B62" w:rsidRDefault="00D34B62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MIRELA HAMPOVČAN STANKIĆ 25.07.1975. Sirova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157  njegovateljica</w:t>
      </w:r>
    </w:p>
    <w:p w:rsidR="00D34B62" w:rsidRDefault="00D34B62" w:rsidP="00951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GABRIJELA BARBERIC  02.03.2003.  Bilogorska 135,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Budorvac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studentica</w:t>
      </w:r>
    </w:p>
    <w:p w:rsidR="00D34B62" w:rsidRPr="00D34B62" w:rsidRDefault="00D34B62" w:rsidP="00D34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službi u vijeće direktno ulazi vjeroučiteljica MARINA BARBERIC. </w:t>
      </w:r>
    </w:p>
    <w:sectPr w:rsidR="00D34B62" w:rsidRPr="00D34B62" w:rsidSect="001874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311"/>
    <w:multiLevelType w:val="hybridMultilevel"/>
    <w:tmpl w:val="C82E2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51C40"/>
    <w:rsid w:val="00007285"/>
    <w:rsid w:val="00150A5D"/>
    <w:rsid w:val="00157F1E"/>
    <w:rsid w:val="001874C7"/>
    <w:rsid w:val="002E5D3B"/>
    <w:rsid w:val="003974CF"/>
    <w:rsid w:val="005B6CB6"/>
    <w:rsid w:val="005D2EBD"/>
    <w:rsid w:val="00603F1C"/>
    <w:rsid w:val="0071250B"/>
    <w:rsid w:val="007772F2"/>
    <w:rsid w:val="008F017C"/>
    <w:rsid w:val="00907682"/>
    <w:rsid w:val="00936899"/>
    <w:rsid w:val="00951C40"/>
    <w:rsid w:val="00AA1066"/>
    <w:rsid w:val="00AA2784"/>
    <w:rsid w:val="00BA2D28"/>
    <w:rsid w:val="00C22708"/>
    <w:rsid w:val="00C837A9"/>
    <w:rsid w:val="00CB6920"/>
    <w:rsid w:val="00D34B62"/>
    <w:rsid w:val="00DA5A1B"/>
    <w:rsid w:val="00E75E4B"/>
    <w:rsid w:val="00F057E6"/>
    <w:rsid w:val="00F806C7"/>
    <w:rsid w:val="00FA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C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51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12</cp:revision>
  <dcterms:created xsi:type="dcterms:W3CDTF">2021-11-12T17:49:00Z</dcterms:created>
  <dcterms:modified xsi:type="dcterms:W3CDTF">2021-11-15T20:42:00Z</dcterms:modified>
</cp:coreProperties>
</file>